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817" w:rsidRPr="00340DF4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2"/>
          <w:szCs w:val="22"/>
        </w:rPr>
      </w:pPr>
      <w:bookmarkStart w:id="0" w:name="bookmark17"/>
      <w:bookmarkStart w:id="1" w:name="_GoBack"/>
      <w:bookmarkEnd w:id="1"/>
    </w:p>
    <w:p w:rsidR="00117817" w:rsidRPr="00340DF4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2"/>
          <w:szCs w:val="22"/>
        </w:rPr>
      </w:pPr>
    </w:p>
    <w:bookmarkEnd w:id="0"/>
    <w:p w:rsidR="00117817" w:rsidRPr="00340DF4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2"/>
          <w:szCs w:val="22"/>
        </w:rPr>
      </w:pPr>
    </w:p>
    <w:p w:rsidR="00117817" w:rsidRPr="00340DF4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cs="Times New Roman"/>
          <w:sz w:val="22"/>
          <w:szCs w:val="22"/>
        </w:rPr>
      </w:pPr>
      <w:bookmarkStart w:id="2" w:name="bookmark18"/>
      <w:r w:rsidRPr="00340DF4">
        <w:rPr>
          <w:rFonts w:cs="Times New Roman"/>
          <w:sz w:val="22"/>
          <w:szCs w:val="22"/>
        </w:rPr>
        <w:t>Раздел 1. «Общие сведения о государственной (муниципальной) услуге»</w:t>
      </w:r>
      <w:bookmarkEnd w:id="2"/>
    </w:p>
    <w:p w:rsidR="00117817" w:rsidRPr="00340DF4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cs="Times New Roman"/>
          <w:sz w:val="22"/>
          <w:szCs w:val="22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458"/>
        <w:gridCol w:w="4895"/>
        <w:gridCol w:w="4394"/>
      </w:tblGrid>
      <w:tr w:rsidR="00117817" w:rsidRPr="00340DF4" w:rsidTr="00F634D5">
        <w:tc>
          <w:tcPr>
            <w:tcW w:w="458" w:type="dxa"/>
          </w:tcPr>
          <w:p w:rsidR="00117817" w:rsidRPr="00340DF4" w:rsidRDefault="00117817" w:rsidP="00F634D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340DF4">
              <w:rPr>
                <w:rFonts w:ascii="Times New Roman" w:hAnsi="Times New Roman" w:cs="Times New Roman"/>
                <w:b w:val="0"/>
                <w:noProof w:val="0"/>
              </w:rPr>
              <w:t>№</w:t>
            </w:r>
          </w:p>
        </w:tc>
        <w:tc>
          <w:tcPr>
            <w:tcW w:w="4895" w:type="dxa"/>
          </w:tcPr>
          <w:p w:rsidR="00117817" w:rsidRPr="00340DF4" w:rsidRDefault="00117817" w:rsidP="00F634D5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b w:val="0"/>
                <w:sz w:val="22"/>
                <w:szCs w:val="22"/>
              </w:rPr>
            </w:pPr>
            <w:r w:rsidRPr="00340DF4">
              <w:rPr>
                <w:rFonts w:cs="Times New Roman"/>
                <w:b w:val="0"/>
                <w:sz w:val="22"/>
                <w:szCs w:val="22"/>
              </w:rPr>
              <w:t>Параметр</w:t>
            </w:r>
          </w:p>
        </w:tc>
        <w:tc>
          <w:tcPr>
            <w:tcW w:w="4394" w:type="dxa"/>
          </w:tcPr>
          <w:p w:rsidR="00117817" w:rsidRPr="00340DF4" w:rsidRDefault="00117817" w:rsidP="00F634D5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b w:val="0"/>
                <w:sz w:val="22"/>
                <w:szCs w:val="22"/>
              </w:rPr>
            </w:pPr>
            <w:r w:rsidRPr="00340DF4">
              <w:rPr>
                <w:rFonts w:cs="Times New Roman"/>
                <w:b w:val="0"/>
                <w:sz w:val="22"/>
                <w:szCs w:val="22"/>
              </w:rPr>
              <w:t>Значение параметра/ состояние</w:t>
            </w:r>
          </w:p>
        </w:tc>
      </w:tr>
      <w:tr w:rsidR="00117817" w:rsidRPr="00340DF4" w:rsidTr="00F634D5">
        <w:tc>
          <w:tcPr>
            <w:tcW w:w="458" w:type="dxa"/>
          </w:tcPr>
          <w:p w:rsidR="00117817" w:rsidRPr="00340DF4" w:rsidRDefault="00117817" w:rsidP="00F634D5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b w:val="0"/>
                <w:sz w:val="22"/>
                <w:szCs w:val="22"/>
              </w:rPr>
            </w:pPr>
            <w:r w:rsidRPr="00340DF4">
              <w:rPr>
                <w:rFonts w:cs="Times New Roman"/>
                <w:b w:val="0"/>
                <w:sz w:val="22"/>
                <w:szCs w:val="22"/>
              </w:rPr>
              <w:t>1</w:t>
            </w:r>
          </w:p>
        </w:tc>
        <w:tc>
          <w:tcPr>
            <w:tcW w:w="4895" w:type="dxa"/>
          </w:tcPr>
          <w:p w:rsidR="00117817" w:rsidRPr="00340DF4" w:rsidRDefault="00117817" w:rsidP="00F634D5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340DF4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2</w:t>
            </w:r>
          </w:p>
        </w:tc>
        <w:tc>
          <w:tcPr>
            <w:tcW w:w="4394" w:type="dxa"/>
          </w:tcPr>
          <w:p w:rsidR="00117817" w:rsidRPr="00340DF4" w:rsidRDefault="00117817" w:rsidP="00F634D5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b w:val="0"/>
                <w:sz w:val="22"/>
                <w:szCs w:val="22"/>
              </w:rPr>
            </w:pPr>
            <w:r w:rsidRPr="00340DF4">
              <w:rPr>
                <w:rFonts w:cs="Times New Roman"/>
                <w:b w:val="0"/>
                <w:sz w:val="22"/>
                <w:szCs w:val="22"/>
              </w:rPr>
              <w:t>3</w:t>
            </w:r>
          </w:p>
        </w:tc>
      </w:tr>
      <w:tr w:rsidR="00117817" w:rsidRPr="00340DF4" w:rsidTr="00F634D5">
        <w:tc>
          <w:tcPr>
            <w:tcW w:w="458" w:type="dxa"/>
          </w:tcPr>
          <w:p w:rsidR="00117817" w:rsidRPr="00340DF4" w:rsidRDefault="00117817" w:rsidP="00F634D5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2"/>
                <w:szCs w:val="22"/>
              </w:rPr>
            </w:pPr>
            <w:r w:rsidRPr="00340DF4">
              <w:rPr>
                <w:rFonts w:cs="Times New Roman"/>
                <w:b w:val="0"/>
                <w:sz w:val="22"/>
                <w:szCs w:val="22"/>
              </w:rPr>
              <w:t>1.</w:t>
            </w:r>
          </w:p>
        </w:tc>
        <w:tc>
          <w:tcPr>
            <w:tcW w:w="4895" w:type="dxa"/>
          </w:tcPr>
          <w:p w:rsidR="00117817" w:rsidRPr="00340DF4" w:rsidRDefault="00117817" w:rsidP="00F634D5">
            <w:pPr>
              <w:pStyle w:val="50"/>
              <w:shd w:val="clear" w:color="auto" w:fill="auto"/>
              <w:spacing w:line="264" w:lineRule="exact"/>
              <w:ind w:firstLine="0"/>
              <w:rPr>
                <w:rFonts w:cs="Times New Roman"/>
                <w:b w:val="0"/>
                <w:sz w:val="22"/>
                <w:szCs w:val="22"/>
              </w:rPr>
            </w:pPr>
            <w:r w:rsidRPr="00340DF4">
              <w:rPr>
                <w:rFonts w:cs="Times New Roman"/>
                <w:b w:val="0"/>
                <w:sz w:val="22"/>
                <w:szCs w:val="22"/>
              </w:rPr>
              <w:t>Наименование органа, предоставляющего услугу</w:t>
            </w:r>
          </w:p>
        </w:tc>
        <w:tc>
          <w:tcPr>
            <w:tcW w:w="4394" w:type="dxa"/>
          </w:tcPr>
          <w:p w:rsidR="00117817" w:rsidRPr="00340DF4" w:rsidRDefault="00933354" w:rsidP="00F634D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Министерство физической культуры и спорта Астраханской области</w:t>
            </w:r>
          </w:p>
        </w:tc>
      </w:tr>
      <w:tr w:rsidR="00117817" w:rsidRPr="00340DF4" w:rsidTr="00F634D5">
        <w:tc>
          <w:tcPr>
            <w:tcW w:w="458" w:type="dxa"/>
          </w:tcPr>
          <w:p w:rsidR="00117817" w:rsidRPr="00340DF4" w:rsidRDefault="00117817" w:rsidP="00F634D5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2"/>
                <w:szCs w:val="22"/>
              </w:rPr>
            </w:pPr>
            <w:r w:rsidRPr="00340DF4">
              <w:rPr>
                <w:rFonts w:cs="Times New Roman"/>
                <w:b w:val="0"/>
                <w:sz w:val="22"/>
                <w:szCs w:val="22"/>
              </w:rPr>
              <w:t>2.</w:t>
            </w:r>
          </w:p>
        </w:tc>
        <w:tc>
          <w:tcPr>
            <w:tcW w:w="4895" w:type="dxa"/>
          </w:tcPr>
          <w:p w:rsidR="00117817" w:rsidRPr="00340DF4" w:rsidRDefault="00117817" w:rsidP="00F634D5">
            <w:pPr>
              <w:pStyle w:val="50"/>
              <w:shd w:val="clear" w:color="auto" w:fill="auto"/>
              <w:spacing w:line="254" w:lineRule="exact"/>
              <w:ind w:firstLine="0"/>
              <w:rPr>
                <w:rFonts w:cs="Times New Roman"/>
                <w:b w:val="0"/>
                <w:sz w:val="22"/>
                <w:szCs w:val="22"/>
              </w:rPr>
            </w:pPr>
            <w:r w:rsidRPr="00A92B7C">
              <w:rPr>
                <w:rFonts w:cs="Times New Roman"/>
                <w:b w:val="0"/>
                <w:sz w:val="22"/>
                <w:szCs w:val="22"/>
              </w:rPr>
              <w:t>Номер услуги в федеральном реестре</w:t>
            </w:r>
          </w:p>
        </w:tc>
        <w:tc>
          <w:tcPr>
            <w:tcW w:w="4394" w:type="dxa"/>
          </w:tcPr>
          <w:p w:rsidR="00117817" w:rsidRPr="00340DF4" w:rsidRDefault="00626F66" w:rsidP="00F634D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26F6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3040100010000177178</w:t>
            </w:r>
          </w:p>
        </w:tc>
      </w:tr>
      <w:tr w:rsidR="00117817" w:rsidRPr="00340DF4" w:rsidTr="00F634D5">
        <w:tc>
          <w:tcPr>
            <w:tcW w:w="458" w:type="dxa"/>
          </w:tcPr>
          <w:p w:rsidR="00117817" w:rsidRPr="00340DF4" w:rsidRDefault="00117817" w:rsidP="00F634D5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2"/>
                <w:szCs w:val="22"/>
              </w:rPr>
            </w:pPr>
            <w:r w:rsidRPr="00340DF4">
              <w:rPr>
                <w:rFonts w:cs="Times New Roman"/>
                <w:b w:val="0"/>
                <w:sz w:val="22"/>
                <w:szCs w:val="22"/>
              </w:rPr>
              <w:t>3.</w:t>
            </w:r>
          </w:p>
        </w:tc>
        <w:tc>
          <w:tcPr>
            <w:tcW w:w="4895" w:type="dxa"/>
          </w:tcPr>
          <w:p w:rsidR="00117817" w:rsidRPr="00340DF4" w:rsidRDefault="00117817" w:rsidP="00F634D5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2"/>
                <w:szCs w:val="22"/>
              </w:rPr>
            </w:pPr>
            <w:r w:rsidRPr="00340DF4">
              <w:rPr>
                <w:rFonts w:cs="Times New Roman"/>
                <w:b w:val="0"/>
                <w:sz w:val="22"/>
                <w:szCs w:val="22"/>
              </w:rPr>
              <w:t>Полное наименование услуги</w:t>
            </w:r>
          </w:p>
        </w:tc>
        <w:tc>
          <w:tcPr>
            <w:tcW w:w="4394" w:type="dxa"/>
          </w:tcPr>
          <w:p w:rsidR="00933354" w:rsidRPr="00340DF4" w:rsidRDefault="00933354" w:rsidP="009333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Государственная аккредитация обществе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ных организаций Астраханской области или структурных подразделений (отделений Астраханской области) общероссийских спортивных федераций для наделения их статусом региональных спортивных фед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раций</w:t>
            </w:r>
          </w:p>
          <w:p w:rsidR="00117817" w:rsidRPr="00340DF4" w:rsidRDefault="00117817" w:rsidP="00F634D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117817" w:rsidRPr="00340DF4" w:rsidTr="00F634D5">
        <w:tc>
          <w:tcPr>
            <w:tcW w:w="458" w:type="dxa"/>
          </w:tcPr>
          <w:p w:rsidR="00117817" w:rsidRPr="00340DF4" w:rsidRDefault="00117817" w:rsidP="00F634D5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2"/>
                <w:szCs w:val="22"/>
              </w:rPr>
            </w:pPr>
            <w:r w:rsidRPr="00340DF4">
              <w:rPr>
                <w:rFonts w:cs="Times New Roman"/>
                <w:b w:val="0"/>
                <w:sz w:val="22"/>
                <w:szCs w:val="22"/>
              </w:rPr>
              <w:t>4.</w:t>
            </w:r>
          </w:p>
        </w:tc>
        <w:tc>
          <w:tcPr>
            <w:tcW w:w="4895" w:type="dxa"/>
          </w:tcPr>
          <w:p w:rsidR="00117817" w:rsidRPr="00340DF4" w:rsidRDefault="00117817" w:rsidP="00F634D5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2"/>
                <w:szCs w:val="22"/>
              </w:rPr>
            </w:pPr>
            <w:r w:rsidRPr="00340DF4">
              <w:rPr>
                <w:rFonts w:cs="Times New Roman"/>
                <w:b w:val="0"/>
                <w:sz w:val="22"/>
                <w:szCs w:val="22"/>
              </w:rPr>
              <w:t>Краткое наименование услуги</w:t>
            </w:r>
          </w:p>
        </w:tc>
        <w:tc>
          <w:tcPr>
            <w:tcW w:w="4394" w:type="dxa"/>
          </w:tcPr>
          <w:p w:rsidR="00117817" w:rsidRPr="00340DF4" w:rsidRDefault="00933354" w:rsidP="00F634D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Государственная аккредитация спортивных федераций</w:t>
            </w:r>
          </w:p>
        </w:tc>
      </w:tr>
      <w:tr w:rsidR="00117817" w:rsidRPr="00340DF4" w:rsidTr="00F634D5">
        <w:tc>
          <w:tcPr>
            <w:tcW w:w="458" w:type="dxa"/>
          </w:tcPr>
          <w:p w:rsidR="00117817" w:rsidRPr="00340DF4" w:rsidRDefault="00117817" w:rsidP="00F634D5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2"/>
                <w:szCs w:val="22"/>
              </w:rPr>
            </w:pPr>
            <w:r w:rsidRPr="00340DF4">
              <w:rPr>
                <w:rFonts w:cs="Times New Roman"/>
                <w:b w:val="0"/>
                <w:sz w:val="22"/>
                <w:szCs w:val="22"/>
              </w:rPr>
              <w:t>5.</w:t>
            </w:r>
          </w:p>
        </w:tc>
        <w:tc>
          <w:tcPr>
            <w:tcW w:w="4895" w:type="dxa"/>
          </w:tcPr>
          <w:p w:rsidR="00117817" w:rsidRPr="00340DF4" w:rsidRDefault="00117817" w:rsidP="00F634D5">
            <w:pPr>
              <w:pStyle w:val="50"/>
              <w:shd w:val="clear" w:color="auto" w:fill="auto"/>
              <w:spacing w:line="254" w:lineRule="exact"/>
              <w:ind w:firstLine="0"/>
              <w:rPr>
                <w:rFonts w:cs="Times New Roman"/>
                <w:b w:val="0"/>
                <w:sz w:val="22"/>
                <w:szCs w:val="22"/>
              </w:rPr>
            </w:pPr>
            <w:r w:rsidRPr="00340DF4">
              <w:rPr>
                <w:rFonts w:cs="Times New Roman"/>
                <w:b w:val="0"/>
                <w:sz w:val="22"/>
                <w:szCs w:val="22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</w:tcPr>
          <w:p w:rsidR="00117817" w:rsidRPr="00340DF4" w:rsidRDefault="00933354" w:rsidP="00626F66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Постановление </w:t>
            </w:r>
            <w:proofErr w:type="spellStart"/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минспорта</w:t>
            </w:r>
            <w:proofErr w:type="spellEnd"/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Астраханской области от 26.10.2015 № 21-п (ред. от 27.07.2016) «Об административном регл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менте министерства физической культуры и спорта Астраханской области предоста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в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ления государственной услуги «Госуда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ственная аккредитация общественных 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ганизаций Астраханской области или структурных подразделений (отделений Астраханской области) общероссийских спортивных федераций для наделения их статусом региональных спортивных фед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раций»</w:t>
            </w:r>
          </w:p>
        </w:tc>
      </w:tr>
      <w:tr w:rsidR="00117817" w:rsidRPr="00340DF4" w:rsidTr="00F634D5">
        <w:tc>
          <w:tcPr>
            <w:tcW w:w="458" w:type="dxa"/>
          </w:tcPr>
          <w:p w:rsidR="00117817" w:rsidRPr="00340DF4" w:rsidRDefault="00117817" w:rsidP="00F634D5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2"/>
                <w:szCs w:val="22"/>
              </w:rPr>
            </w:pPr>
            <w:r w:rsidRPr="00340DF4">
              <w:rPr>
                <w:rFonts w:cs="Times New Roman"/>
                <w:b w:val="0"/>
                <w:sz w:val="22"/>
                <w:szCs w:val="22"/>
              </w:rPr>
              <w:t>6.</w:t>
            </w:r>
          </w:p>
        </w:tc>
        <w:tc>
          <w:tcPr>
            <w:tcW w:w="4895" w:type="dxa"/>
          </w:tcPr>
          <w:p w:rsidR="00117817" w:rsidRPr="00340DF4" w:rsidRDefault="00117817" w:rsidP="00F634D5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2"/>
                <w:szCs w:val="22"/>
              </w:rPr>
            </w:pPr>
            <w:r w:rsidRPr="00340DF4">
              <w:rPr>
                <w:rFonts w:cs="Times New Roman"/>
                <w:b w:val="0"/>
                <w:sz w:val="22"/>
                <w:szCs w:val="22"/>
              </w:rPr>
              <w:t>Перечень «</w:t>
            </w:r>
            <w:proofErr w:type="spellStart"/>
            <w:r w:rsidRPr="00340DF4">
              <w:rPr>
                <w:rFonts w:cs="Times New Roman"/>
                <w:b w:val="0"/>
                <w:sz w:val="22"/>
                <w:szCs w:val="22"/>
              </w:rPr>
              <w:t>подуслуг</w:t>
            </w:r>
            <w:proofErr w:type="spellEnd"/>
            <w:r w:rsidRPr="00340DF4">
              <w:rPr>
                <w:rFonts w:cs="Times New Roman"/>
                <w:b w:val="0"/>
                <w:sz w:val="22"/>
                <w:szCs w:val="22"/>
              </w:rPr>
              <w:t>»</w:t>
            </w:r>
          </w:p>
        </w:tc>
        <w:tc>
          <w:tcPr>
            <w:tcW w:w="4394" w:type="dxa"/>
          </w:tcPr>
          <w:p w:rsidR="00933354" w:rsidRPr="00340DF4" w:rsidRDefault="00933354" w:rsidP="008731E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1.Выдача документа о государственной а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кредитации;</w:t>
            </w:r>
          </w:p>
          <w:p w:rsidR="00933354" w:rsidRPr="00340DF4" w:rsidRDefault="00933354" w:rsidP="009333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2.Выдача дубликата документа, подтве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ждающего государственную аккредитацию;</w:t>
            </w:r>
          </w:p>
          <w:p w:rsidR="00117817" w:rsidRPr="00340DF4" w:rsidRDefault="00933354" w:rsidP="00933354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3.Переоформление документа о госуда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ственной аккредитации</w:t>
            </w:r>
          </w:p>
        </w:tc>
      </w:tr>
      <w:tr w:rsidR="00117817" w:rsidRPr="00340DF4" w:rsidTr="00F634D5">
        <w:tc>
          <w:tcPr>
            <w:tcW w:w="458" w:type="dxa"/>
            <w:vMerge w:val="restart"/>
          </w:tcPr>
          <w:p w:rsidR="00117817" w:rsidRPr="00340DF4" w:rsidRDefault="00117817" w:rsidP="00F634D5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2"/>
                <w:szCs w:val="22"/>
              </w:rPr>
            </w:pPr>
            <w:r w:rsidRPr="00340DF4">
              <w:rPr>
                <w:rFonts w:cs="Times New Roman"/>
                <w:b w:val="0"/>
                <w:sz w:val="22"/>
                <w:szCs w:val="22"/>
              </w:rPr>
              <w:t>7.</w:t>
            </w:r>
          </w:p>
        </w:tc>
        <w:tc>
          <w:tcPr>
            <w:tcW w:w="4895" w:type="dxa"/>
            <w:vMerge w:val="restart"/>
          </w:tcPr>
          <w:p w:rsidR="00117817" w:rsidRPr="00340DF4" w:rsidRDefault="00117817" w:rsidP="00117817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2"/>
                <w:szCs w:val="22"/>
              </w:rPr>
            </w:pPr>
            <w:r w:rsidRPr="00340DF4">
              <w:rPr>
                <w:rFonts w:cs="Times New Roman"/>
                <w:b w:val="0"/>
                <w:sz w:val="22"/>
                <w:szCs w:val="22"/>
              </w:rPr>
              <w:t>Способы оценки качества предоставления услуги</w:t>
            </w:r>
          </w:p>
        </w:tc>
        <w:tc>
          <w:tcPr>
            <w:tcW w:w="4394" w:type="dxa"/>
          </w:tcPr>
          <w:p w:rsidR="00117817" w:rsidRPr="00340DF4" w:rsidRDefault="00117817" w:rsidP="00F634D5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2"/>
                <w:szCs w:val="22"/>
              </w:rPr>
            </w:pPr>
            <w:r w:rsidRPr="00340DF4">
              <w:rPr>
                <w:rFonts w:cs="Times New Roman"/>
                <w:b w:val="0"/>
                <w:sz w:val="22"/>
                <w:szCs w:val="22"/>
              </w:rPr>
              <w:t>радиотелефонная связь</w:t>
            </w:r>
          </w:p>
          <w:p w:rsidR="00117817" w:rsidRPr="00340DF4" w:rsidRDefault="00117817" w:rsidP="00F634D5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2"/>
                <w:szCs w:val="22"/>
              </w:rPr>
            </w:pPr>
            <w:r w:rsidRPr="00340DF4">
              <w:rPr>
                <w:rFonts w:cs="Times New Roman"/>
                <w:b w:val="0"/>
                <w:sz w:val="22"/>
                <w:szCs w:val="22"/>
              </w:rPr>
              <w:t>(смс-опрос, телефонный опрос)</w:t>
            </w:r>
          </w:p>
        </w:tc>
      </w:tr>
      <w:tr w:rsidR="00117817" w:rsidRPr="00340DF4" w:rsidTr="00F634D5">
        <w:tc>
          <w:tcPr>
            <w:tcW w:w="458" w:type="dxa"/>
            <w:vMerge/>
          </w:tcPr>
          <w:p w:rsidR="00117817" w:rsidRPr="00340DF4" w:rsidRDefault="00117817" w:rsidP="00F634D5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2"/>
                <w:szCs w:val="22"/>
              </w:rPr>
            </w:pPr>
          </w:p>
        </w:tc>
        <w:tc>
          <w:tcPr>
            <w:tcW w:w="4895" w:type="dxa"/>
            <w:vMerge/>
          </w:tcPr>
          <w:p w:rsidR="00117817" w:rsidRPr="00340DF4" w:rsidRDefault="00117817" w:rsidP="00F634D5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2"/>
                <w:szCs w:val="22"/>
              </w:rPr>
            </w:pPr>
          </w:p>
        </w:tc>
        <w:tc>
          <w:tcPr>
            <w:tcW w:w="4394" w:type="dxa"/>
          </w:tcPr>
          <w:p w:rsidR="00117817" w:rsidRPr="00340DF4" w:rsidRDefault="00805701" w:rsidP="00F634D5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2"/>
                <w:szCs w:val="22"/>
              </w:rPr>
            </w:pPr>
            <w:r w:rsidRPr="00340DF4">
              <w:rPr>
                <w:rFonts w:cs="Times New Roman"/>
                <w:b w:val="0"/>
                <w:sz w:val="22"/>
                <w:szCs w:val="22"/>
              </w:rPr>
              <w:t>р</w:t>
            </w:r>
            <w:r w:rsidR="00117817" w:rsidRPr="00340DF4">
              <w:rPr>
                <w:rFonts w:cs="Times New Roman"/>
                <w:b w:val="0"/>
                <w:sz w:val="22"/>
                <w:szCs w:val="22"/>
              </w:rPr>
              <w:t>егиональный портал государственных услуг</w:t>
            </w:r>
          </w:p>
        </w:tc>
      </w:tr>
      <w:tr w:rsidR="00117817" w:rsidRPr="00340DF4" w:rsidTr="00F634D5">
        <w:tc>
          <w:tcPr>
            <w:tcW w:w="458" w:type="dxa"/>
            <w:vMerge/>
          </w:tcPr>
          <w:p w:rsidR="00117817" w:rsidRPr="00340DF4" w:rsidRDefault="00117817" w:rsidP="00F634D5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2"/>
                <w:szCs w:val="22"/>
              </w:rPr>
            </w:pPr>
          </w:p>
        </w:tc>
        <w:tc>
          <w:tcPr>
            <w:tcW w:w="4895" w:type="dxa"/>
            <w:vMerge/>
          </w:tcPr>
          <w:p w:rsidR="00117817" w:rsidRPr="00340DF4" w:rsidRDefault="00117817" w:rsidP="00F634D5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2"/>
                <w:szCs w:val="22"/>
              </w:rPr>
            </w:pPr>
          </w:p>
        </w:tc>
        <w:tc>
          <w:tcPr>
            <w:tcW w:w="4394" w:type="dxa"/>
          </w:tcPr>
          <w:p w:rsidR="00117817" w:rsidRPr="00340DF4" w:rsidRDefault="00117817" w:rsidP="00F634D5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2"/>
                <w:szCs w:val="22"/>
              </w:rPr>
            </w:pPr>
            <w:r w:rsidRPr="00340DF4">
              <w:rPr>
                <w:rFonts w:cs="Times New Roman"/>
                <w:b w:val="0"/>
                <w:sz w:val="22"/>
                <w:szCs w:val="22"/>
              </w:rPr>
              <w:t>официальный сайт органа</w:t>
            </w:r>
          </w:p>
        </w:tc>
      </w:tr>
    </w:tbl>
    <w:p w:rsidR="00117817" w:rsidRPr="00340DF4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cs="Times New Roman"/>
          <w:sz w:val="22"/>
          <w:szCs w:val="22"/>
        </w:rPr>
      </w:pPr>
    </w:p>
    <w:p w:rsidR="00117817" w:rsidRPr="00340DF4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cs="Times New Roman"/>
          <w:sz w:val="22"/>
          <w:szCs w:val="22"/>
        </w:rPr>
      </w:pPr>
    </w:p>
    <w:p w:rsidR="00117817" w:rsidRPr="00340DF4" w:rsidRDefault="00117817" w:rsidP="00117817">
      <w:pPr>
        <w:rPr>
          <w:rFonts w:ascii="Times New Roman" w:hAnsi="Times New Roman" w:cs="Times New Roman"/>
          <w:color w:val="auto"/>
          <w:sz w:val="22"/>
          <w:szCs w:val="22"/>
        </w:rPr>
        <w:sectPr w:rsidR="00117817" w:rsidRPr="00340DF4" w:rsidSect="00117817">
          <w:pgSz w:w="11905" w:h="16837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117817" w:rsidRPr="00340DF4" w:rsidRDefault="00117817" w:rsidP="00117817">
      <w:pPr>
        <w:pStyle w:val="40"/>
        <w:shd w:val="clear" w:color="auto" w:fill="auto"/>
        <w:spacing w:after="0" w:line="240" w:lineRule="auto"/>
        <w:jc w:val="center"/>
        <w:rPr>
          <w:sz w:val="22"/>
          <w:szCs w:val="22"/>
        </w:rPr>
      </w:pPr>
      <w:r w:rsidRPr="00340DF4">
        <w:rPr>
          <w:sz w:val="22"/>
          <w:szCs w:val="22"/>
        </w:rPr>
        <w:lastRenderedPageBreak/>
        <w:t>Раздел 2. «Общие сведения о «</w:t>
      </w:r>
      <w:proofErr w:type="spellStart"/>
      <w:r w:rsidRPr="00340DF4">
        <w:rPr>
          <w:sz w:val="22"/>
          <w:szCs w:val="22"/>
        </w:rPr>
        <w:t>подуслугах</w:t>
      </w:r>
      <w:proofErr w:type="spellEnd"/>
      <w:r w:rsidRPr="00340DF4">
        <w:rPr>
          <w:sz w:val="22"/>
          <w:szCs w:val="22"/>
        </w:rPr>
        <w:t>»</w:t>
      </w: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9"/>
        <w:gridCol w:w="31"/>
        <w:gridCol w:w="1135"/>
        <w:gridCol w:w="1114"/>
        <w:gridCol w:w="19"/>
        <w:gridCol w:w="1543"/>
        <w:gridCol w:w="17"/>
        <w:gridCol w:w="1532"/>
        <w:gridCol w:w="28"/>
        <w:gridCol w:w="1560"/>
        <w:gridCol w:w="15"/>
        <w:gridCol w:w="1545"/>
        <w:gridCol w:w="58"/>
        <w:gridCol w:w="1641"/>
        <w:gridCol w:w="30"/>
        <w:gridCol w:w="1530"/>
        <w:gridCol w:w="32"/>
        <w:gridCol w:w="1245"/>
        <w:gridCol w:w="46"/>
        <w:gridCol w:w="1233"/>
      </w:tblGrid>
      <w:tr w:rsidR="00117817" w:rsidRPr="00340DF4" w:rsidTr="00FA7A30">
        <w:trPr>
          <w:trHeight w:val="494"/>
          <w:jc w:val="center"/>
        </w:trPr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4A7E8B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Срок предоставления в зависимости от условий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4A7E8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Основания</w:t>
            </w:r>
            <w:r w:rsidR="00D66415"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 xml:space="preserve"> </w:t>
            </w: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отказа в приеме документов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4A7E8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Осн</w:t>
            </w:r>
            <w:r w:rsidR="00FA7A30"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ования отказа в предоставлении «</w:t>
            </w:r>
            <w:proofErr w:type="spellStart"/>
            <w:r w:rsidR="00FA7A30"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подуслуги</w:t>
            </w:r>
            <w:proofErr w:type="spellEnd"/>
            <w:r w:rsidR="00FA7A30"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»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4A7E8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 xml:space="preserve">Основания </w:t>
            </w:r>
            <w:r w:rsidR="00FA7A30"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приостановления предоставления «</w:t>
            </w:r>
            <w:proofErr w:type="spellStart"/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подуслуги</w:t>
            </w:r>
            <w:proofErr w:type="spellEnd"/>
            <w:r w:rsidR="00FA7A30"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4A7E8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 xml:space="preserve">Срок приостановления предоставления </w:t>
            </w:r>
            <w:r w:rsidR="00FA7A30"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«</w:t>
            </w:r>
            <w:proofErr w:type="spellStart"/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подуслуги</w:t>
            </w:r>
            <w:proofErr w:type="spellEnd"/>
            <w:r w:rsidR="00FA7A30"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»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4A7E8B">
            <w:pPr>
              <w:ind w:left="80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 xml:space="preserve">Плата за предоставление </w:t>
            </w:r>
            <w:r w:rsidR="00FA7A30"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«</w:t>
            </w:r>
            <w:proofErr w:type="spellStart"/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подуслуги</w:t>
            </w:r>
            <w:proofErr w:type="spellEnd"/>
            <w:r w:rsidR="00FA7A30"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»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FA7A30" w:rsidP="00C37FBE">
            <w:pPr>
              <w:spacing w:line="240" w:lineRule="exact"/>
              <w:ind w:left="120" w:hanging="71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Способ обращения за получением «</w:t>
            </w:r>
            <w:proofErr w:type="spellStart"/>
            <w:r w:rsidR="00117817"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подуслуги</w:t>
            </w:r>
            <w:proofErr w:type="spellEnd"/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»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C37FBE">
            <w:pPr>
              <w:spacing w:line="240" w:lineRule="exact"/>
              <w:ind w:left="-7" w:firstLine="55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 xml:space="preserve">Способ получения результата </w:t>
            </w:r>
            <w:r w:rsidR="00FA7A30"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«</w:t>
            </w:r>
            <w:proofErr w:type="spellStart"/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подуслуги</w:t>
            </w:r>
            <w:proofErr w:type="spellEnd"/>
            <w:r w:rsidR="00FA7A30"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»</w:t>
            </w:r>
          </w:p>
        </w:tc>
      </w:tr>
      <w:tr w:rsidR="00117817" w:rsidRPr="00340DF4" w:rsidTr="00F634D5">
        <w:trPr>
          <w:trHeight w:val="1930"/>
          <w:jc w:val="center"/>
        </w:trPr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4A7E8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при подаче заявления по месту жительства</w:t>
            </w:r>
            <w:r w:rsidR="00D66415"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 xml:space="preserve"> </w:t>
            </w: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(месту нахождения юр. лица)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4A7E8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3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4A7E8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4A7E8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4A7E8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4A7E8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4A7E8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наличие платы (государственной пошлины)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4A7E8B">
            <w:pPr>
              <w:spacing w:line="240" w:lineRule="exact"/>
              <w:ind w:firstLine="2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4A7E8B">
            <w:pPr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4A7E8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4A7E8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</w:tr>
      <w:tr w:rsidR="00117817" w:rsidRPr="00340DF4" w:rsidTr="00F634D5">
        <w:trPr>
          <w:trHeight w:val="250"/>
          <w:jc w:val="center"/>
        </w:trPr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ind w:left="620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ind w:left="520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ind w:left="520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7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ind w:left="820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ind w:left="740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ind w:left="560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10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ind w:left="480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11</w:t>
            </w:r>
          </w:p>
        </w:tc>
      </w:tr>
      <w:tr w:rsidR="00117817" w:rsidRPr="00340DF4" w:rsidTr="00FA7A30">
        <w:trPr>
          <w:trHeight w:val="250"/>
          <w:jc w:val="center"/>
        </w:trPr>
        <w:tc>
          <w:tcPr>
            <w:tcW w:w="1560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354" w:rsidRPr="00340DF4" w:rsidRDefault="005230DC" w:rsidP="00933354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 xml:space="preserve">1. </w:t>
            </w:r>
            <w:r w:rsidR="00933354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Выдача документа о государственной аккредитации</w:t>
            </w:r>
          </w:p>
          <w:p w:rsidR="00117817" w:rsidRPr="00340DF4" w:rsidRDefault="00117817" w:rsidP="00933354">
            <w:pPr>
              <w:ind w:left="6400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</w:p>
        </w:tc>
      </w:tr>
      <w:tr w:rsidR="00117817" w:rsidRPr="00340DF4" w:rsidTr="00F634D5">
        <w:trPr>
          <w:trHeight w:val="254"/>
          <w:jc w:val="center"/>
        </w:trPr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F634D5" w:rsidP="00626F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Срок пред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ставления госуда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ственной услуги по выдаче д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кумента о госуда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ственной аккредит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ции соста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ляет не более 47 рабочих дней со дня истечения срока подачи заявителем заявления и документов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F634D5" w:rsidP="00626F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Срок предоста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ления го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ударстве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ной услуги по выдаче документа о госуда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ственной аккредит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ции с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ставляет не более 47 рабочих дней со дня истечения срока п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дачи заяв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телем зая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ления и документов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354" w:rsidRPr="00340DF4" w:rsidRDefault="00933354" w:rsidP="009333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- предста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в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ление з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явителем 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заявления и (или) св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дений и (или) д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кументов, не соотве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т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ствующих перечню докуме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тов;</w:t>
            </w:r>
          </w:p>
          <w:p w:rsidR="00933354" w:rsidRPr="00340DF4" w:rsidRDefault="00933354" w:rsidP="009333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- предста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в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ления з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явителем заявления и (или) св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дений и 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(или) д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кументов с нарушен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ем срока;</w:t>
            </w:r>
          </w:p>
          <w:p w:rsidR="00933354" w:rsidRPr="00340DF4" w:rsidRDefault="00933354" w:rsidP="009333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- несобл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ю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дение устано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в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ленных условий признания действ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тельности усиленной квалиф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цирова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ной эле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к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тронной подписи (в случае 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б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ращения за предоста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в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лением госуда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ственной услуги в электро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ной фо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ме).</w:t>
            </w:r>
          </w:p>
          <w:p w:rsidR="00117817" w:rsidRPr="00340DF4" w:rsidRDefault="00117817" w:rsidP="004A7E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4D5" w:rsidRPr="00340DF4" w:rsidRDefault="00F634D5" w:rsidP="00F634D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- наличие нед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стоверной и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формации, с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держащейся в заявлении и д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кументах, пре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ставленных з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явителем;</w:t>
            </w:r>
          </w:p>
          <w:p w:rsidR="00F634D5" w:rsidRPr="00340DF4" w:rsidRDefault="00F634D5" w:rsidP="00F634D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- принятие м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нистерством решения о го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ударственной аккредитации другой общ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ственной орг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низации, ос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у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ществляющей развитие того же вида спорта 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(по результатам рассмотрения заявлений, св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дений и док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у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ментов, пре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ставленными двумя и более общественными организаци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я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ми);</w:t>
            </w:r>
          </w:p>
          <w:p w:rsidR="00F634D5" w:rsidRPr="00340DF4" w:rsidRDefault="00F634D5" w:rsidP="00F634D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- несоотве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т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ствие заявителя требованиям, предъявляемым к региональным спортивным 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 xml:space="preserve">федерациям </w:t>
            </w:r>
            <w:hyperlink r:id="rId8" w:history="1">
              <w:r w:rsidRPr="00340DF4">
                <w:rPr>
                  <w:rFonts w:ascii="Times New Roman" w:eastAsiaTheme="minorHAnsi" w:hAnsi="Times New Roman" w:cs="Times New Roman"/>
                  <w:color w:val="0000FF"/>
                  <w:sz w:val="22"/>
                  <w:szCs w:val="22"/>
                  <w:lang w:eastAsia="en-US"/>
                </w:rPr>
                <w:t>частью 8 статьи 13</w:t>
              </w:r>
            </w:hyperlink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Федеральн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го закона;</w:t>
            </w:r>
          </w:p>
          <w:p w:rsidR="00F634D5" w:rsidRPr="00340DF4" w:rsidRDefault="00F634D5" w:rsidP="00F634D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неустранение</w:t>
            </w:r>
            <w:proofErr w:type="spellEnd"/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заявителем нарушений, п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служивших о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нованием для прекращения действия гос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у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дарственной аккредитации региональной спортивной ф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дерации (в сл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у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чае подачи з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явления и д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кументов на получение го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ударственной аккредитации заявителя, у которого ранее было прекр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щено действие государстве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ной аккредит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ции).</w:t>
            </w:r>
          </w:p>
          <w:p w:rsidR="00117817" w:rsidRPr="00340DF4" w:rsidRDefault="00117817" w:rsidP="004A7E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F634D5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hAnsi="Times New Roman" w:cs="Times New Roman"/>
                <w:sz w:val="22"/>
                <w:szCs w:val="22"/>
                <w:lang w:val="ru"/>
              </w:rPr>
              <w:lastRenderedPageBreak/>
              <w:t>Отсутствуют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F634D5" w:rsidP="00F634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626F66" w:rsidP="0093335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Да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354" w:rsidRPr="00340DF4" w:rsidRDefault="0090055D" w:rsidP="009333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hyperlink r:id="rId9" w:history="1">
              <w:r w:rsidR="00933354" w:rsidRPr="00340DF4">
                <w:rPr>
                  <w:rFonts w:ascii="Times New Roman" w:eastAsiaTheme="minorHAnsi" w:hAnsi="Times New Roman" w:cs="Times New Roman"/>
                  <w:color w:val="auto"/>
                  <w:sz w:val="22"/>
                  <w:szCs w:val="22"/>
                  <w:lang w:eastAsia="en-US"/>
                </w:rPr>
                <w:t>подпункт 73 пункта 1 статьи 333.33</w:t>
              </w:r>
            </w:hyperlink>
            <w:r w:rsidR="00933354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Налогов</w:t>
            </w:r>
            <w:r w:rsidR="00933354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="00933354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го кодекса Ро</w:t>
            </w:r>
            <w:r w:rsidR="00933354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</w:t>
            </w:r>
            <w:r w:rsidR="00933354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сийской Федер</w:t>
            </w:r>
            <w:r w:rsidR="00933354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 w:rsidR="00933354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ции</w:t>
            </w:r>
          </w:p>
          <w:p w:rsidR="00117817" w:rsidRPr="00340DF4" w:rsidRDefault="00117817" w:rsidP="004A7E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317848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335001">
              <w:rPr>
                <w:rFonts w:ascii="Times New Roman" w:hAnsi="Times New Roman" w:cs="Times New Roman"/>
                <w:sz w:val="22"/>
                <w:szCs w:val="22"/>
                <w:lang w:val="ru"/>
              </w:rPr>
              <w:lastRenderedPageBreak/>
              <w:t>86510807340011000110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7FBE" w:rsidRDefault="00C37FBE" w:rsidP="00C37FBE">
            <w:pPr>
              <w:autoSpaceDE w:val="0"/>
              <w:autoSpaceDN w:val="0"/>
              <w:adjustRightInd w:val="0"/>
              <w:ind w:firstLine="49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- лично при посещении министе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ства или МФЦ;</w:t>
            </w:r>
          </w:p>
          <w:p w:rsidR="006A51AC" w:rsidRPr="00830673" w:rsidRDefault="00830673" w:rsidP="008306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- направл</w:t>
            </w: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ние обращ</w:t>
            </w: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ния по </w:t>
            </w:r>
            <w:r w:rsidR="006A51AC"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п</w:t>
            </w:r>
            <w:r w:rsidR="006A51AC"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="006A51AC"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чт</w:t>
            </w: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е;</w:t>
            </w:r>
          </w:p>
          <w:p w:rsidR="00C37FBE" w:rsidRPr="00340DF4" w:rsidRDefault="00C37FBE" w:rsidP="00C37FBE">
            <w:pPr>
              <w:autoSpaceDE w:val="0"/>
              <w:autoSpaceDN w:val="0"/>
              <w:adjustRightInd w:val="0"/>
              <w:ind w:firstLine="49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-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посре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д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ством реги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нального портала</w:t>
            </w:r>
            <w:r w:rsidR="00A92B7C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го</w:t>
            </w:r>
            <w:r w:rsidR="00A92B7C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</w:t>
            </w:r>
            <w:r w:rsidR="00A92B7C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ударстве</w:t>
            </w:r>
            <w:r w:rsidR="00A92B7C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 w:rsidR="00A92B7C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ных и мун</w:t>
            </w:r>
            <w:r w:rsidR="00A92B7C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 w:rsidR="00A92B7C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ципальных услуг (фун</w:t>
            </w:r>
            <w:r w:rsidR="00A92B7C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к</w:t>
            </w:r>
            <w:r w:rsidR="00A92B7C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ций) Астр</w:t>
            </w:r>
            <w:r w:rsidR="00A92B7C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 w:rsidR="00A92B7C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ханской о</w:t>
            </w:r>
            <w:r w:rsidR="00A92B7C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б</w:t>
            </w:r>
            <w:r w:rsidR="00A92B7C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 xml:space="preserve">ласти </w:t>
            </w:r>
            <w:r w:rsidR="00A92B7C" w:rsidRPr="00A92B7C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http://gosuslugi.astrobl.ru/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;</w:t>
            </w:r>
          </w:p>
          <w:p w:rsidR="00C37FBE" w:rsidRPr="00340DF4" w:rsidRDefault="00C37FBE" w:rsidP="00C37FBE">
            <w:pPr>
              <w:autoSpaceDE w:val="0"/>
              <w:autoSpaceDN w:val="0"/>
              <w:adjustRightInd w:val="0"/>
              <w:ind w:firstLine="49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- иным сп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собом, по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з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воляющим передать в электронной форме зая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в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ление и д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кументы</w:t>
            </w:r>
          </w:p>
          <w:p w:rsidR="00117817" w:rsidRPr="00340DF4" w:rsidRDefault="00117817" w:rsidP="004A7E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673" w:rsidRDefault="00830673" w:rsidP="00830673">
            <w:pPr>
              <w:autoSpaceDE w:val="0"/>
              <w:autoSpaceDN w:val="0"/>
              <w:adjustRightInd w:val="0"/>
              <w:ind w:firstLine="49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- лично при посещении министе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ства или МФЦ;</w:t>
            </w:r>
          </w:p>
          <w:p w:rsidR="00830673" w:rsidRPr="00830673" w:rsidRDefault="00830673" w:rsidP="008306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- направл</w:t>
            </w: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ние обращ</w:t>
            </w: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ния по п</w:t>
            </w: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чте;</w:t>
            </w:r>
          </w:p>
          <w:p w:rsidR="00830673" w:rsidRPr="00340DF4" w:rsidRDefault="00830673" w:rsidP="00830673">
            <w:pPr>
              <w:autoSpaceDE w:val="0"/>
              <w:autoSpaceDN w:val="0"/>
              <w:adjustRightInd w:val="0"/>
              <w:ind w:firstLine="49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-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посре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д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ством реги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нального портала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го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ударстве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ных и мун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ципальных услуг (фун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к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ций) Астр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ханской о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б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 xml:space="preserve">ласти </w:t>
            </w:r>
            <w:r w:rsidRPr="00A92B7C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http://gosuslugi.astrobl.ru/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;</w:t>
            </w:r>
          </w:p>
          <w:p w:rsidR="00830673" w:rsidRPr="00340DF4" w:rsidRDefault="00830673" w:rsidP="00830673">
            <w:pPr>
              <w:autoSpaceDE w:val="0"/>
              <w:autoSpaceDN w:val="0"/>
              <w:adjustRightInd w:val="0"/>
              <w:ind w:firstLine="49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- иным сп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собом, по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з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воляющим передать в электронной форме зая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в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ление и д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кументы</w:t>
            </w:r>
          </w:p>
          <w:p w:rsidR="00117817" w:rsidRPr="00340DF4" w:rsidRDefault="00117817" w:rsidP="0083067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7817" w:rsidRPr="00340DF4" w:rsidTr="00FA7A30">
        <w:trPr>
          <w:trHeight w:val="250"/>
          <w:jc w:val="center"/>
        </w:trPr>
        <w:tc>
          <w:tcPr>
            <w:tcW w:w="1560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933354" w:rsidP="00933354">
            <w:pPr>
              <w:ind w:left="6400" w:hanging="535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2. 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Выдача дубликата документа, подтверждающего государственную аккредитацию</w:t>
            </w:r>
          </w:p>
        </w:tc>
      </w:tr>
      <w:tr w:rsidR="00117817" w:rsidRPr="00340DF4" w:rsidTr="00F634D5">
        <w:trPr>
          <w:trHeight w:val="259"/>
          <w:jc w:val="center"/>
        </w:trPr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354" w:rsidRPr="00340DF4" w:rsidRDefault="00933354" w:rsidP="009333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12 рабочих 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дней</w:t>
            </w:r>
          </w:p>
          <w:p w:rsidR="00117817" w:rsidRPr="00340DF4" w:rsidRDefault="00117817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354" w:rsidRPr="00340DF4" w:rsidRDefault="00933354" w:rsidP="009333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 xml:space="preserve">12 рабочих 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дней</w:t>
            </w:r>
          </w:p>
          <w:p w:rsidR="00117817" w:rsidRPr="00340DF4" w:rsidRDefault="00117817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4D5" w:rsidRPr="00340DF4" w:rsidRDefault="00F634D5" w:rsidP="00F634D5">
            <w:pPr>
              <w:autoSpaceDE w:val="0"/>
              <w:autoSpaceDN w:val="0"/>
              <w:adjustRightInd w:val="0"/>
              <w:ind w:firstLine="5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несобл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ю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дение устано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в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ленных условий признания действ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тельности усиленной квалиф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цирова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ной эле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к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тронной подписи (в случае 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б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ращения за предоста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в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лением р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зультатов госуда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ственной услуги в электро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ной форме)</w:t>
            </w:r>
          </w:p>
          <w:p w:rsidR="00117817" w:rsidRPr="00340DF4" w:rsidRDefault="00117817" w:rsidP="004A7E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F634D5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hAnsi="Times New Roman" w:cs="Times New Roman"/>
                <w:sz w:val="22"/>
                <w:szCs w:val="22"/>
                <w:lang w:val="ru"/>
              </w:rPr>
              <w:lastRenderedPageBreak/>
              <w:t>Отсутствуют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F634D5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hAnsi="Times New Roman" w:cs="Times New Roman"/>
                <w:sz w:val="22"/>
                <w:szCs w:val="22"/>
                <w:lang w:val="ru"/>
              </w:rPr>
              <w:t>Отсутствуют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317848" w:rsidP="0031784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A92B7C" w:rsidP="0031784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Да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848" w:rsidRPr="00340DF4" w:rsidRDefault="0090055D" w:rsidP="0031784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hyperlink r:id="rId10" w:history="1">
              <w:r w:rsidR="00317848" w:rsidRPr="00340DF4">
                <w:rPr>
                  <w:rFonts w:ascii="Times New Roman" w:eastAsiaTheme="minorHAnsi" w:hAnsi="Times New Roman" w:cs="Times New Roman"/>
                  <w:color w:val="auto"/>
                  <w:sz w:val="22"/>
                  <w:szCs w:val="22"/>
                  <w:lang w:eastAsia="en-US"/>
                </w:rPr>
                <w:t xml:space="preserve">Подпункт 77 </w:t>
              </w:r>
              <w:r w:rsidR="00317848" w:rsidRPr="00340DF4">
                <w:rPr>
                  <w:rFonts w:ascii="Times New Roman" w:eastAsiaTheme="minorHAnsi" w:hAnsi="Times New Roman" w:cs="Times New Roman"/>
                  <w:color w:val="auto"/>
                  <w:sz w:val="22"/>
                  <w:szCs w:val="22"/>
                  <w:lang w:eastAsia="en-US"/>
                </w:rPr>
                <w:lastRenderedPageBreak/>
                <w:t>пункта 1 статьи 333.33</w:t>
              </w:r>
            </w:hyperlink>
            <w:r w:rsidR="00317848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Налогов</w:t>
            </w:r>
            <w:r w:rsidR="00317848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="00317848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го кодекса Ро</w:t>
            </w:r>
            <w:r w:rsidR="00317848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</w:t>
            </w:r>
            <w:r w:rsidR="00317848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сийской Федер</w:t>
            </w:r>
            <w:r w:rsidR="00317848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 w:rsidR="00317848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ции</w:t>
            </w:r>
          </w:p>
          <w:p w:rsidR="00117817" w:rsidRPr="00340DF4" w:rsidRDefault="00117817" w:rsidP="004A7E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317848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335001">
              <w:rPr>
                <w:rFonts w:ascii="Times New Roman" w:hAnsi="Times New Roman" w:cs="Times New Roman"/>
                <w:sz w:val="22"/>
                <w:szCs w:val="22"/>
                <w:lang w:val="ru"/>
              </w:rPr>
              <w:lastRenderedPageBreak/>
              <w:t>86510807340011</w:t>
            </w:r>
            <w:r w:rsidRPr="00335001">
              <w:rPr>
                <w:rFonts w:ascii="Times New Roman" w:hAnsi="Times New Roman" w:cs="Times New Roman"/>
                <w:sz w:val="22"/>
                <w:szCs w:val="22"/>
                <w:lang w:val="ru"/>
              </w:rPr>
              <w:lastRenderedPageBreak/>
              <w:t>000110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673" w:rsidRDefault="00830673" w:rsidP="00830673">
            <w:pPr>
              <w:autoSpaceDE w:val="0"/>
              <w:autoSpaceDN w:val="0"/>
              <w:adjustRightInd w:val="0"/>
              <w:ind w:firstLine="49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 xml:space="preserve">- лично при 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посещении министе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ства или МФЦ;</w:t>
            </w:r>
          </w:p>
          <w:p w:rsidR="00830673" w:rsidRPr="00830673" w:rsidRDefault="00830673" w:rsidP="008306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- направл</w:t>
            </w: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ние обращ</w:t>
            </w: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ния по п</w:t>
            </w: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чте;</w:t>
            </w:r>
          </w:p>
          <w:p w:rsidR="00830673" w:rsidRPr="00340DF4" w:rsidRDefault="00830673" w:rsidP="00830673">
            <w:pPr>
              <w:autoSpaceDE w:val="0"/>
              <w:autoSpaceDN w:val="0"/>
              <w:adjustRightInd w:val="0"/>
              <w:ind w:firstLine="49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-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посре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д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ством реги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нального портала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го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ударстве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ных и мун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ципальных услуг (фун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к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ций) Астр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ханской о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б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ласти </w:t>
            </w:r>
            <w:r w:rsidRPr="00A92B7C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http://gosuslugi.astrobl.ru/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;</w:t>
            </w:r>
          </w:p>
          <w:p w:rsidR="00830673" w:rsidRPr="00340DF4" w:rsidRDefault="00830673" w:rsidP="00830673">
            <w:pPr>
              <w:autoSpaceDE w:val="0"/>
              <w:autoSpaceDN w:val="0"/>
              <w:adjustRightInd w:val="0"/>
              <w:ind w:firstLine="49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- иным сп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собом, по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з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воляющим передать в электронной форме зая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в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ление и д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кументы</w:t>
            </w:r>
          </w:p>
          <w:p w:rsidR="00117817" w:rsidRPr="00340DF4" w:rsidRDefault="00117817" w:rsidP="004A7E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673" w:rsidRDefault="00830673" w:rsidP="00830673">
            <w:pPr>
              <w:autoSpaceDE w:val="0"/>
              <w:autoSpaceDN w:val="0"/>
              <w:adjustRightInd w:val="0"/>
              <w:ind w:firstLine="49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 xml:space="preserve">- лично при 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посещении министе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ства или МФЦ;</w:t>
            </w:r>
          </w:p>
          <w:p w:rsidR="00830673" w:rsidRPr="00830673" w:rsidRDefault="00830673" w:rsidP="008306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- направл</w:t>
            </w: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ние обращ</w:t>
            </w: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ния по п</w:t>
            </w: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чте;</w:t>
            </w:r>
          </w:p>
          <w:p w:rsidR="00830673" w:rsidRPr="00340DF4" w:rsidRDefault="00830673" w:rsidP="00830673">
            <w:pPr>
              <w:autoSpaceDE w:val="0"/>
              <w:autoSpaceDN w:val="0"/>
              <w:adjustRightInd w:val="0"/>
              <w:ind w:firstLine="49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-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посре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д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ством реги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нального портала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го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ударстве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ных и мун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ципальных услуг (фун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к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ций) Астр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ханской о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б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ласти </w:t>
            </w:r>
            <w:r w:rsidRPr="00A92B7C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http://gosuslugi.astrobl.ru/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;</w:t>
            </w:r>
          </w:p>
          <w:p w:rsidR="00830673" w:rsidRPr="00340DF4" w:rsidRDefault="00830673" w:rsidP="00830673">
            <w:pPr>
              <w:autoSpaceDE w:val="0"/>
              <w:autoSpaceDN w:val="0"/>
              <w:adjustRightInd w:val="0"/>
              <w:ind w:firstLine="49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- иным сп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собом, по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з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воляющим передать в электронной форме зая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в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ление и д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кументы</w:t>
            </w:r>
          </w:p>
          <w:p w:rsidR="00117817" w:rsidRPr="00340DF4" w:rsidRDefault="00117817" w:rsidP="004A7E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34D5" w:rsidRPr="00340DF4" w:rsidTr="00F634D5">
        <w:trPr>
          <w:trHeight w:val="259"/>
          <w:jc w:val="center"/>
        </w:trPr>
        <w:tc>
          <w:tcPr>
            <w:tcW w:w="1560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4D5" w:rsidRPr="00340DF4" w:rsidRDefault="00F634D5" w:rsidP="00F634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hAnsi="Times New Roman" w:cs="Times New Roman"/>
                <w:sz w:val="22"/>
                <w:szCs w:val="22"/>
                <w:lang w:val="ru"/>
              </w:rPr>
              <w:lastRenderedPageBreak/>
              <w:t>3.</w:t>
            </w: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 xml:space="preserve"> 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Переоформление документа о государственной аккредитации</w:t>
            </w:r>
          </w:p>
        </w:tc>
      </w:tr>
      <w:tr w:rsidR="00F634D5" w:rsidRPr="00340DF4" w:rsidTr="00F634D5">
        <w:trPr>
          <w:trHeight w:val="2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4D5" w:rsidRPr="00340DF4" w:rsidRDefault="00F634D5" w:rsidP="00F634D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36 рабочих 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дней</w:t>
            </w:r>
          </w:p>
          <w:p w:rsidR="00F634D5" w:rsidRPr="00340DF4" w:rsidRDefault="00F634D5" w:rsidP="00F634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4D5" w:rsidRPr="00340DF4" w:rsidRDefault="00F634D5" w:rsidP="00F634D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 xml:space="preserve">36 рабочих 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дней</w:t>
            </w:r>
          </w:p>
          <w:p w:rsidR="00F634D5" w:rsidRPr="00340DF4" w:rsidRDefault="00F634D5" w:rsidP="00F634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4D5" w:rsidRPr="00340DF4" w:rsidRDefault="00F634D5" w:rsidP="00F634D5">
            <w:pPr>
              <w:autoSpaceDE w:val="0"/>
              <w:autoSpaceDN w:val="0"/>
              <w:adjustRightInd w:val="0"/>
              <w:ind w:firstLine="5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несобл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ю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дение устано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в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ленных условий признания действ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тельности усиленной квалиф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цирова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ной эле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к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тронной подписи (в случае 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б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ращения за предоста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в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лением результ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тов гос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у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дарстве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ной услуги в эле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к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тронной форме)</w:t>
            </w:r>
          </w:p>
          <w:p w:rsidR="00F634D5" w:rsidRPr="00340DF4" w:rsidRDefault="00F634D5" w:rsidP="00F634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4D5" w:rsidRPr="00340DF4" w:rsidRDefault="00F634D5" w:rsidP="00F634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hAnsi="Times New Roman" w:cs="Times New Roman"/>
                <w:sz w:val="22"/>
                <w:szCs w:val="22"/>
                <w:lang w:val="ru"/>
              </w:rPr>
              <w:lastRenderedPageBreak/>
              <w:t>Отсутствуют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4D5" w:rsidRPr="00340DF4" w:rsidRDefault="00F634D5" w:rsidP="00F634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hAnsi="Times New Roman" w:cs="Times New Roman"/>
                <w:sz w:val="22"/>
                <w:szCs w:val="22"/>
                <w:lang w:val="ru"/>
              </w:rPr>
              <w:t>Отсутствуют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4D5" w:rsidRPr="00340DF4" w:rsidRDefault="00317848" w:rsidP="00F634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4D5" w:rsidRPr="00340DF4" w:rsidRDefault="00317848" w:rsidP="00F634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4D5" w:rsidRPr="00340DF4" w:rsidRDefault="00317848" w:rsidP="00F634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4D5" w:rsidRPr="00340DF4" w:rsidRDefault="00317848" w:rsidP="00F634D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673" w:rsidRDefault="00830673" w:rsidP="00830673">
            <w:pPr>
              <w:autoSpaceDE w:val="0"/>
              <w:autoSpaceDN w:val="0"/>
              <w:adjustRightInd w:val="0"/>
              <w:ind w:firstLine="49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- лично при 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посещении министе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ства или МФЦ;</w:t>
            </w:r>
          </w:p>
          <w:p w:rsidR="00830673" w:rsidRPr="00830673" w:rsidRDefault="00830673" w:rsidP="008306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- направл</w:t>
            </w: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ние обращ</w:t>
            </w: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ния по почте;</w:t>
            </w:r>
          </w:p>
          <w:p w:rsidR="00830673" w:rsidRPr="00340DF4" w:rsidRDefault="00830673" w:rsidP="00830673">
            <w:pPr>
              <w:autoSpaceDE w:val="0"/>
              <w:autoSpaceDN w:val="0"/>
              <w:adjustRightInd w:val="0"/>
              <w:ind w:firstLine="49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-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посре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д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ством реги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нального портала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го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ударстве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ных и мун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ципальных услуг (фун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к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ций) Астр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ханской о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б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ласти </w:t>
            </w:r>
            <w:r w:rsidRPr="00A92B7C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http://gosuslugi.astrobl.ru/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;</w:t>
            </w:r>
          </w:p>
          <w:p w:rsidR="00830673" w:rsidRPr="00340DF4" w:rsidRDefault="00830673" w:rsidP="00830673">
            <w:pPr>
              <w:autoSpaceDE w:val="0"/>
              <w:autoSpaceDN w:val="0"/>
              <w:adjustRightInd w:val="0"/>
              <w:ind w:firstLine="49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- иным сп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собом, по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з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воляющим передать в электронной форме зая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в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ление и д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кументы</w:t>
            </w:r>
          </w:p>
          <w:p w:rsidR="00F634D5" w:rsidRPr="00340DF4" w:rsidRDefault="00F634D5" w:rsidP="00F634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673" w:rsidRDefault="00830673" w:rsidP="00830673">
            <w:pPr>
              <w:autoSpaceDE w:val="0"/>
              <w:autoSpaceDN w:val="0"/>
              <w:adjustRightInd w:val="0"/>
              <w:ind w:firstLine="49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 xml:space="preserve">- лично при 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посещении министе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ства или МФЦ;</w:t>
            </w:r>
          </w:p>
          <w:p w:rsidR="00830673" w:rsidRPr="00830673" w:rsidRDefault="00830673" w:rsidP="008306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- направл</w:t>
            </w: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ние обращ</w:t>
            </w: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ния по п</w:t>
            </w: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чте;</w:t>
            </w:r>
          </w:p>
          <w:p w:rsidR="00830673" w:rsidRPr="00340DF4" w:rsidRDefault="00830673" w:rsidP="00830673">
            <w:pPr>
              <w:autoSpaceDE w:val="0"/>
              <w:autoSpaceDN w:val="0"/>
              <w:adjustRightInd w:val="0"/>
              <w:ind w:firstLine="49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-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посре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д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ством рег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онального портала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го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ударстве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ных и мун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ципальных услуг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(функций) Астраха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ской обл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сти </w:t>
            </w:r>
            <w:r w:rsidRPr="00A92B7C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http://gosuslugi.astrobl.ru/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;</w:t>
            </w:r>
          </w:p>
          <w:p w:rsidR="00F634D5" w:rsidRPr="00830673" w:rsidRDefault="00830673" w:rsidP="00830673">
            <w:pPr>
              <w:autoSpaceDE w:val="0"/>
              <w:autoSpaceDN w:val="0"/>
              <w:adjustRightInd w:val="0"/>
              <w:ind w:firstLine="49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- иным сп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собом, по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з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воляющим передать в электронной форме зая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в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ление и д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кументы</w:t>
            </w:r>
          </w:p>
        </w:tc>
      </w:tr>
    </w:tbl>
    <w:p w:rsidR="00117817" w:rsidRPr="00340DF4" w:rsidRDefault="00117817" w:rsidP="00117817">
      <w:pPr>
        <w:rPr>
          <w:rFonts w:ascii="Times New Roman" w:hAnsi="Times New Roman" w:cs="Times New Roman"/>
          <w:sz w:val="22"/>
          <w:szCs w:val="22"/>
          <w:lang w:val="ru"/>
        </w:rPr>
        <w:sectPr w:rsidR="00117817" w:rsidRPr="00340DF4">
          <w:pgSz w:w="16837" w:h="11905" w:orient="landscape"/>
          <w:pgMar w:top="1483" w:right="667" w:bottom="6120" w:left="696" w:header="0" w:footer="3" w:gutter="0"/>
          <w:cols w:space="720"/>
          <w:noEndnote/>
          <w:docGrid w:linePitch="360"/>
        </w:sectPr>
      </w:pPr>
    </w:p>
    <w:p w:rsidR="00117817" w:rsidRPr="00340DF4" w:rsidRDefault="005230DC" w:rsidP="00117817">
      <w:pPr>
        <w:keepNext/>
        <w:keepLines/>
        <w:spacing w:after="306" w:line="270" w:lineRule="exact"/>
        <w:ind w:left="4900"/>
        <w:outlineLvl w:val="1"/>
        <w:rPr>
          <w:rFonts w:ascii="Times New Roman" w:eastAsia="Times New Roman" w:hAnsi="Times New Roman" w:cs="Times New Roman"/>
          <w:b/>
          <w:sz w:val="22"/>
          <w:szCs w:val="22"/>
          <w:lang w:val="ru"/>
        </w:rPr>
      </w:pPr>
      <w:bookmarkStart w:id="3" w:name="bookmark2"/>
      <w:r w:rsidRPr="00340DF4">
        <w:rPr>
          <w:rFonts w:ascii="Times New Roman" w:eastAsia="Times New Roman" w:hAnsi="Times New Roman" w:cs="Times New Roman"/>
          <w:b/>
          <w:sz w:val="22"/>
          <w:szCs w:val="22"/>
          <w:lang w:val="ru"/>
        </w:rPr>
        <w:lastRenderedPageBreak/>
        <w:t>Раздел 3. «</w:t>
      </w:r>
      <w:r w:rsidR="00117817" w:rsidRPr="00340DF4">
        <w:rPr>
          <w:rFonts w:ascii="Times New Roman" w:eastAsia="Times New Roman" w:hAnsi="Times New Roman" w:cs="Times New Roman"/>
          <w:b/>
          <w:sz w:val="22"/>
          <w:szCs w:val="22"/>
          <w:lang w:val="ru"/>
        </w:rPr>
        <w:t xml:space="preserve">Сведения о заявителях </w:t>
      </w:r>
      <w:r w:rsidRPr="00340DF4">
        <w:rPr>
          <w:rFonts w:ascii="Times New Roman" w:eastAsia="Times New Roman" w:hAnsi="Times New Roman" w:cs="Times New Roman"/>
          <w:b/>
          <w:sz w:val="22"/>
          <w:szCs w:val="22"/>
          <w:lang w:val="ru"/>
        </w:rPr>
        <w:t>«</w:t>
      </w:r>
      <w:proofErr w:type="spellStart"/>
      <w:r w:rsidR="00117817" w:rsidRPr="00340DF4">
        <w:rPr>
          <w:rFonts w:ascii="Times New Roman" w:eastAsia="Times New Roman" w:hAnsi="Times New Roman" w:cs="Times New Roman"/>
          <w:b/>
          <w:sz w:val="22"/>
          <w:szCs w:val="22"/>
          <w:lang w:val="ru"/>
        </w:rPr>
        <w:t>подуслуги</w:t>
      </w:r>
      <w:bookmarkEnd w:id="3"/>
      <w:proofErr w:type="spellEnd"/>
      <w:r w:rsidRPr="00340DF4">
        <w:rPr>
          <w:rFonts w:ascii="Times New Roman" w:eastAsia="Times New Roman" w:hAnsi="Times New Roman" w:cs="Times New Roman"/>
          <w:b/>
          <w:sz w:val="22"/>
          <w:szCs w:val="22"/>
          <w:lang w:val="ru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117817" w:rsidRPr="00340DF4" w:rsidTr="00F634D5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№ п/п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Категории л</w:t>
            </w:r>
            <w:r w:rsidR="005230DC"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иц, имеющих право на получение «</w:t>
            </w:r>
            <w:proofErr w:type="spellStart"/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подуслуги</w:t>
            </w:r>
            <w:proofErr w:type="spellEnd"/>
            <w:r w:rsidR="005230DC"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9F6B51" w:rsidRDefault="00117817" w:rsidP="004A7E8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9F6B51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Документ, под</w:t>
            </w:r>
            <w:r w:rsidRPr="009F6B51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softHyphen/>
              <w:t>тверждающий правомочие заявителя</w:t>
            </w:r>
          </w:p>
          <w:p w:rsidR="00117817" w:rsidRPr="009F6B51" w:rsidRDefault="00117817" w:rsidP="004A7E8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9F6B51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 xml:space="preserve">соответствующей категории на получение </w:t>
            </w:r>
            <w:r w:rsidR="005230DC" w:rsidRPr="009F6B51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«</w:t>
            </w:r>
            <w:proofErr w:type="spellStart"/>
            <w:r w:rsidRPr="009F6B51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подуслуги</w:t>
            </w:r>
            <w:proofErr w:type="spellEnd"/>
            <w:r w:rsidR="005230DC" w:rsidRPr="009F6B51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9F6B51" w:rsidRDefault="00117817" w:rsidP="004A7E8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9F6B51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Установленные требования к документу, подтверждающему правомочие заявителя соответс</w:t>
            </w:r>
            <w:r w:rsidR="005230DC" w:rsidRPr="009F6B51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твующей категории на получение «</w:t>
            </w:r>
            <w:proofErr w:type="spellStart"/>
            <w:r w:rsidRPr="009F6B51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подуслуги</w:t>
            </w:r>
            <w:proofErr w:type="spellEnd"/>
            <w:r w:rsidR="005230DC" w:rsidRPr="009F6B51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9F6B51" w:rsidRDefault="00117817" w:rsidP="004A7E8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9F6B51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Наличие возможности подачи заявления на предоставление</w:t>
            </w:r>
          </w:p>
          <w:p w:rsidR="00117817" w:rsidRPr="009F6B51" w:rsidRDefault="00FA7A30" w:rsidP="004A7E8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9F6B51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«</w:t>
            </w:r>
            <w:proofErr w:type="spellStart"/>
            <w:r w:rsidR="00117817" w:rsidRPr="009F6B51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подуслуги</w:t>
            </w:r>
            <w:proofErr w:type="spellEnd"/>
            <w:r w:rsidRPr="009F6B51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 xml:space="preserve">» </w:t>
            </w:r>
            <w:r w:rsidR="00117817" w:rsidRPr="009F6B51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9F6B51" w:rsidRDefault="00117817" w:rsidP="004A7E8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9F6B51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9F6B51" w:rsidRDefault="00117817" w:rsidP="004A7E8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9F6B51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9F6B51" w:rsidRDefault="00117817" w:rsidP="004A7E8B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9F6B51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117817" w:rsidRPr="00340DF4" w:rsidTr="00F634D5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8</w:t>
            </w:r>
          </w:p>
        </w:tc>
      </w:tr>
      <w:tr w:rsidR="00117817" w:rsidRPr="00340DF4" w:rsidTr="00F634D5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7F37" w:rsidRPr="00340DF4" w:rsidRDefault="00117817" w:rsidP="00407F37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 xml:space="preserve"> </w:t>
            </w:r>
            <w:r w:rsidR="00407F37"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 xml:space="preserve">1. </w:t>
            </w:r>
            <w:r w:rsidR="00407F37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Выдача документа о государственной аккредитации</w:t>
            </w:r>
          </w:p>
          <w:p w:rsidR="00117817" w:rsidRPr="00340DF4" w:rsidRDefault="00117817" w:rsidP="00407F37">
            <w:pPr>
              <w:ind w:left="6320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</w:p>
        </w:tc>
      </w:tr>
      <w:tr w:rsidR="00830673" w:rsidRPr="00340DF4" w:rsidTr="00830673">
        <w:trPr>
          <w:trHeight w:val="4836"/>
          <w:jc w:val="center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673" w:rsidRPr="00340DF4" w:rsidRDefault="00830673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673" w:rsidRPr="00340DF4" w:rsidRDefault="00830673" w:rsidP="00407F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val="ru" w:eastAsia="en-US"/>
              </w:rPr>
              <w:t>Р</w:t>
            </w:r>
            <w:proofErr w:type="spellStart"/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егиональные</w:t>
            </w:r>
            <w:proofErr w:type="spellEnd"/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общ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ственные организации и/или структурные подразделения (реги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нальные отделения) общероссийской спо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тивной федерации для наделения их статусом региональных спо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тивных федераций по видам спорта, вкл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ю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ченным во Всеросси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й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ский реестр видов спорта, за исключен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ем военно-прикладных и служебно-прикладных видов спорта </w:t>
            </w:r>
          </w:p>
          <w:p w:rsidR="00830673" w:rsidRPr="00340DF4" w:rsidRDefault="00830673" w:rsidP="004A7E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673" w:rsidRPr="00340DF4" w:rsidRDefault="006D1941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673" w:rsidRPr="009F6B51" w:rsidRDefault="006D1941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673" w:rsidRPr="00340DF4" w:rsidRDefault="00830673" w:rsidP="00350DD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Да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673" w:rsidRPr="007323B0" w:rsidRDefault="00830673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7323B0">
              <w:rPr>
                <w:rFonts w:ascii="Times New Roman" w:hAnsi="Times New Roman" w:cs="Times New Roman"/>
                <w:sz w:val="22"/>
                <w:szCs w:val="22"/>
              </w:rPr>
              <w:t>Лица, имеющие соо</w:t>
            </w:r>
            <w:r w:rsidRPr="007323B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323B0">
              <w:rPr>
                <w:rFonts w:ascii="Times New Roman" w:hAnsi="Times New Roman" w:cs="Times New Roman"/>
                <w:sz w:val="22"/>
                <w:szCs w:val="22"/>
              </w:rPr>
              <w:t>ветствующие полн</w:t>
            </w:r>
            <w:r w:rsidRPr="007323B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323B0">
              <w:rPr>
                <w:rFonts w:ascii="Times New Roman" w:hAnsi="Times New Roman" w:cs="Times New Roman"/>
                <w:sz w:val="22"/>
                <w:szCs w:val="22"/>
              </w:rPr>
              <w:t>мочия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673" w:rsidRPr="00340DF4" w:rsidRDefault="00830673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7323B0">
              <w:rPr>
                <w:rFonts w:ascii="Times New Roman" w:hAnsi="Times New Roman" w:cs="Times New Roman"/>
                <w:sz w:val="22"/>
                <w:szCs w:val="22"/>
                <w:lang w:val="ru"/>
              </w:rPr>
              <w:t>Доверенность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673" w:rsidRPr="007323B0" w:rsidRDefault="00830673" w:rsidP="007323B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Должна быть де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й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ствительной на срок обращения за пред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ставлением услуги.</w:t>
            </w:r>
          </w:p>
          <w:p w:rsidR="00830673" w:rsidRPr="007323B0" w:rsidRDefault="00830673" w:rsidP="007323B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Должна содержать:</w:t>
            </w:r>
          </w:p>
          <w:p w:rsidR="00830673" w:rsidRPr="007323B0" w:rsidRDefault="00830673" w:rsidP="007323B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- подпись руковод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теля или иного лица, уполномоченного на это в соответствии с законом и учред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тельными докуме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н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тами;</w:t>
            </w:r>
          </w:p>
          <w:p w:rsidR="00830673" w:rsidRPr="007323B0" w:rsidRDefault="00830673" w:rsidP="0083067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- полное наименов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ние юридическо</w:t>
            </w:r>
            <w:r w:rsidR="009F6B51">
              <w:rPr>
                <w:rFonts w:ascii="Times New Roman" w:hAnsi="Times New Roman" w:cs="Times New Roman"/>
                <w:bCs/>
                <w:sz w:val="22"/>
                <w:szCs w:val="22"/>
              </w:rPr>
              <w:t>го лица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;</w:t>
            </w:r>
          </w:p>
          <w:p w:rsidR="00830673" w:rsidRPr="007323B0" w:rsidRDefault="00830673" w:rsidP="0083067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- полное наименов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ние представителя (его фамилия, имя и, при его наличии, о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т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чество); наименов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ние «доверенность»;</w:t>
            </w:r>
          </w:p>
          <w:p w:rsidR="00830673" w:rsidRPr="007323B0" w:rsidRDefault="00830673" w:rsidP="0083067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- место выдачи (с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ставления и подпис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ния);</w:t>
            </w:r>
          </w:p>
          <w:p w:rsidR="00830673" w:rsidRPr="007323B0" w:rsidRDefault="00830673" w:rsidP="0083067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- дата выдачи (с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ставления и подпис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ния);</w:t>
            </w:r>
          </w:p>
          <w:p w:rsidR="00830673" w:rsidRPr="007323B0" w:rsidRDefault="00830673" w:rsidP="0083067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- полное наименов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ние представляемого</w:t>
            </w:r>
          </w:p>
          <w:p w:rsidR="00830673" w:rsidRPr="007323B0" w:rsidRDefault="00830673" w:rsidP="0083067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- содержание полн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мочий;</w:t>
            </w:r>
          </w:p>
          <w:p w:rsidR="00830673" w:rsidRPr="00340DF4" w:rsidRDefault="00830673" w:rsidP="00830673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7323B0">
              <w:rPr>
                <w:rFonts w:ascii="Times New Roman" w:hAnsi="Times New Roman" w:cs="Times New Roman"/>
                <w:sz w:val="22"/>
                <w:szCs w:val="22"/>
              </w:rPr>
              <w:t>- подпись.</w:t>
            </w:r>
          </w:p>
        </w:tc>
      </w:tr>
      <w:tr w:rsidR="009F6B51" w:rsidRPr="00340DF4" w:rsidTr="0068187C">
        <w:trPr>
          <w:jc w:val="center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B51" w:rsidRPr="00340DF4" w:rsidRDefault="009F6B51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B51" w:rsidRPr="00340DF4" w:rsidRDefault="009F6B51" w:rsidP="00407F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val="ru" w:eastAsia="en-US"/>
              </w:rPr>
            </w:pPr>
          </w:p>
        </w:tc>
        <w:tc>
          <w:tcPr>
            <w:tcW w:w="12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B51" w:rsidRPr="007323B0" w:rsidRDefault="009F6B51" w:rsidP="007323B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830673" w:rsidRPr="00340DF4" w:rsidTr="00830673">
        <w:trPr>
          <w:trHeight w:val="6833"/>
          <w:jc w:val="center"/>
        </w:trPr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673" w:rsidRPr="00340DF4" w:rsidRDefault="00830673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673" w:rsidRDefault="00830673" w:rsidP="00830673">
            <w:pPr>
              <w:autoSpaceDE w:val="0"/>
              <w:autoSpaceDN w:val="0"/>
              <w:adjustRightInd w:val="0"/>
              <w:ind w:firstLine="56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" w:eastAsia="en-US"/>
              </w:rPr>
              <w:t xml:space="preserve">В случае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если реги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нальная спортивная федерация не является юридическим лицом</w:t>
            </w:r>
          </w:p>
          <w:p w:rsidR="00830673" w:rsidRPr="00830673" w:rsidRDefault="00830673" w:rsidP="00407F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673" w:rsidRDefault="00830673" w:rsidP="0083067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Уведомление пост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янно действующего руководящего органа общероссийской спо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тивной федерации о том, что региональная спортивная федерация является структурным подразделением общ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российской спорти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ной федерации, с ук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занием сведений о м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сте нахождения и р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у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ководящих органах региональной спо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тивной федерации, получаемые из реестра общероссийских и 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кредитованных реги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нальных спортивных федераций</w:t>
            </w:r>
          </w:p>
          <w:p w:rsidR="00830673" w:rsidRPr="00A92B7C" w:rsidRDefault="00830673" w:rsidP="00A92B7C">
            <w:pPr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673" w:rsidRPr="007323B0" w:rsidRDefault="009F6B51" w:rsidP="006D1941">
            <w:pPr>
              <w:jc w:val="center"/>
              <w:rPr>
                <w:rFonts w:ascii="Times New Roman" w:hAnsi="Times New Roman" w:cs="Times New Roman"/>
                <w:color w:val="FFFF00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color w:val="FFFF00"/>
                <w:sz w:val="22"/>
                <w:szCs w:val="22"/>
                <w:lang w:val="ru"/>
              </w:rPr>
              <w:lastRenderedPageBreak/>
              <w:t>----</w:t>
            </w: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 xml:space="preserve"> </w:t>
            </w:r>
            <w:r w:rsidR="006D1941"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673" w:rsidRDefault="009F6B51" w:rsidP="00350DD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Да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673" w:rsidRPr="007323B0" w:rsidRDefault="009F6B51" w:rsidP="004A7E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323B0">
              <w:rPr>
                <w:rFonts w:ascii="Times New Roman" w:hAnsi="Times New Roman" w:cs="Times New Roman"/>
                <w:sz w:val="22"/>
                <w:szCs w:val="22"/>
              </w:rPr>
              <w:t>Лица, имеющие соо</w:t>
            </w:r>
            <w:r w:rsidRPr="007323B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323B0">
              <w:rPr>
                <w:rFonts w:ascii="Times New Roman" w:hAnsi="Times New Roman" w:cs="Times New Roman"/>
                <w:sz w:val="22"/>
                <w:szCs w:val="22"/>
              </w:rPr>
              <w:t>ветствующие полн</w:t>
            </w:r>
            <w:r w:rsidRPr="007323B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323B0">
              <w:rPr>
                <w:rFonts w:ascii="Times New Roman" w:hAnsi="Times New Roman" w:cs="Times New Roman"/>
                <w:sz w:val="22"/>
                <w:szCs w:val="22"/>
              </w:rPr>
              <w:t>мочия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673" w:rsidRPr="007323B0" w:rsidRDefault="009F6B51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7323B0">
              <w:rPr>
                <w:rFonts w:ascii="Times New Roman" w:hAnsi="Times New Roman" w:cs="Times New Roman"/>
                <w:sz w:val="22"/>
                <w:szCs w:val="22"/>
                <w:lang w:val="ru"/>
              </w:rPr>
              <w:t>Доверенность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B51" w:rsidRPr="007323B0" w:rsidRDefault="009F6B51" w:rsidP="009F6B5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Должна быть де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й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ствительной на срок обращения за пред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ставлением услуги.</w:t>
            </w:r>
          </w:p>
          <w:p w:rsidR="009F6B51" w:rsidRPr="007323B0" w:rsidRDefault="009F6B51" w:rsidP="009F6B5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Должна содержать:</w:t>
            </w:r>
          </w:p>
          <w:p w:rsidR="009F6B51" w:rsidRPr="007323B0" w:rsidRDefault="009F6B51" w:rsidP="009F6B5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- подпись руковод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теля или иного лица, уполномоченного на это в соответствии с законом и учред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тельными докуме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н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тами;</w:t>
            </w:r>
          </w:p>
          <w:p w:rsidR="009F6B51" w:rsidRPr="007323B0" w:rsidRDefault="009F6B51" w:rsidP="009F6B5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- полное наименов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ние юридическо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го лица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;</w:t>
            </w:r>
          </w:p>
          <w:p w:rsidR="009F6B51" w:rsidRPr="007323B0" w:rsidRDefault="009F6B51" w:rsidP="009F6B5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- полное наименов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ние представителя (его фамилия, имя и, при его наличии, о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т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чество); наименов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ние «доверенность»;</w:t>
            </w:r>
          </w:p>
          <w:p w:rsidR="009F6B51" w:rsidRPr="007323B0" w:rsidRDefault="009F6B51" w:rsidP="009F6B5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- место выдачи (с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ставления и подпис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ния);</w:t>
            </w:r>
          </w:p>
          <w:p w:rsidR="009F6B51" w:rsidRPr="007323B0" w:rsidRDefault="009F6B51" w:rsidP="009F6B5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- дата выдачи (с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ставления и подпис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ния);</w:t>
            </w:r>
          </w:p>
          <w:p w:rsidR="009F6B51" w:rsidRPr="007323B0" w:rsidRDefault="009F6B51" w:rsidP="009F6B5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- полное наименов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ние представляемого</w:t>
            </w:r>
          </w:p>
          <w:p w:rsidR="009F6B51" w:rsidRPr="007323B0" w:rsidRDefault="009F6B51" w:rsidP="009F6B5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- содержание полн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мочий;</w:t>
            </w:r>
          </w:p>
          <w:p w:rsidR="00830673" w:rsidRPr="007323B0" w:rsidRDefault="009F6B51" w:rsidP="009F6B5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323B0">
              <w:rPr>
                <w:rFonts w:ascii="Times New Roman" w:hAnsi="Times New Roman" w:cs="Times New Roman"/>
                <w:sz w:val="22"/>
                <w:szCs w:val="22"/>
              </w:rPr>
              <w:t>- подпись.</w:t>
            </w:r>
          </w:p>
        </w:tc>
      </w:tr>
      <w:tr w:rsidR="00117817" w:rsidRPr="00340DF4" w:rsidTr="00F634D5">
        <w:trPr>
          <w:trHeight w:val="336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A6D80" w:rsidRDefault="00407F37" w:rsidP="00407F37">
            <w:pPr>
              <w:ind w:left="6320" w:hanging="6045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val="ru"/>
              </w:rPr>
            </w:pPr>
            <w:r w:rsidRPr="009F6B51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2. </w:t>
            </w:r>
            <w:r w:rsidRPr="009F6B5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Выдача дубликата документа, подтверждающего государственную аккредитацию</w:t>
            </w:r>
          </w:p>
        </w:tc>
      </w:tr>
      <w:tr w:rsidR="00117817" w:rsidRPr="00340DF4" w:rsidTr="00F634D5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7F37" w:rsidRPr="00340DF4" w:rsidRDefault="00407F37" w:rsidP="00407F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Региональные спо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тивные федерации</w:t>
            </w:r>
          </w:p>
          <w:p w:rsidR="00117817" w:rsidRPr="00340DF4" w:rsidRDefault="00117817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9F6B51" w:rsidRDefault="006D1941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9F6B51" w:rsidRDefault="006D1941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9F6B51" w:rsidRDefault="009F6B51" w:rsidP="00350DD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9F6B51">
              <w:rPr>
                <w:rFonts w:ascii="Times New Roman" w:hAnsi="Times New Roman" w:cs="Times New Roman"/>
                <w:sz w:val="22"/>
                <w:szCs w:val="22"/>
                <w:lang w:val="ru"/>
              </w:rPr>
              <w:t>Да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9F6B51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7323B0">
              <w:rPr>
                <w:rFonts w:ascii="Times New Roman" w:hAnsi="Times New Roman" w:cs="Times New Roman"/>
                <w:sz w:val="22"/>
                <w:szCs w:val="22"/>
              </w:rPr>
              <w:t>Лица, имеющие соо</w:t>
            </w:r>
            <w:r w:rsidRPr="007323B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323B0">
              <w:rPr>
                <w:rFonts w:ascii="Times New Roman" w:hAnsi="Times New Roman" w:cs="Times New Roman"/>
                <w:sz w:val="22"/>
                <w:szCs w:val="22"/>
              </w:rPr>
              <w:t>ветствующие полн</w:t>
            </w:r>
            <w:r w:rsidRPr="007323B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323B0">
              <w:rPr>
                <w:rFonts w:ascii="Times New Roman" w:hAnsi="Times New Roman" w:cs="Times New Roman"/>
                <w:sz w:val="22"/>
                <w:szCs w:val="22"/>
              </w:rPr>
              <w:t>мочия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9F6B51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7323B0">
              <w:rPr>
                <w:rFonts w:ascii="Times New Roman" w:hAnsi="Times New Roman" w:cs="Times New Roman"/>
                <w:sz w:val="22"/>
                <w:szCs w:val="22"/>
                <w:lang w:val="ru"/>
              </w:rPr>
              <w:t>Доверенность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B51" w:rsidRPr="007323B0" w:rsidRDefault="009F6B51" w:rsidP="009F6B5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Должна быть де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й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ствительной на срок обращения за пред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ставлением услуги.</w:t>
            </w:r>
          </w:p>
          <w:p w:rsidR="009F6B51" w:rsidRPr="007323B0" w:rsidRDefault="009F6B51" w:rsidP="009F6B5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Должна содержать:</w:t>
            </w:r>
          </w:p>
          <w:p w:rsidR="009F6B51" w:rsidRPr="007323B0" w:rsidRDefault="009F6B51" w:rsidP="009F6B5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- подпись руковод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теля или иного лица, уполномоченного на это в соответствии с законом и учред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тельными докуме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н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тами;</w:t>
            </w:r>
          </w:p>
          <w:p w:rsidR="009F6B51" w:rsidRPr="007323B0" w:rsidRDefault="009F6B51" w:rsidP="009F6B5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- полное наименов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ние юридическо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го лица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;</w:t>
            </w:r>
          </w:p>
          <w:p w:rsidR="009F6B51" w:rsidRPr="007323B0" w:rsidRDefault="009F6B51" w:rsidP="009F6B5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- полное наименов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ние представителя (его фамилия, имя и, при его наличии, о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т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чество); наименов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ние «доверенность»;</w:t>
            </w:r>
          </w:p>
          <w:p w:rsidR="009F6B51" w:rsidRPr="007323B0" w:rsidRDefault="009F6B51" w:rsidP="009F6B5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- место выдачи (с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ставления и подпис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ния);</w:t>
            </w:r>
          </w:p>
          <w:p w:rsidR="009F6B51" w:rsidRPr="007323B0" w:rsidRDefault="009F6B51" w:rsidP="009F6B5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- дата выдачи (с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ставления и подпис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ния);</w:t>
            </w:r>
          </w:p>
          <w:p w:rsidR="009F6B51" w:rsidRPr="007323B0" w:rsidRDefault="009F6B51" w:rsidP="009F6B5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- полное наименов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ние представляемого</w:t>
            </w:r>
          </w:p>
          <w:p w:rsidR="009F6B51" w:rsidRPr="007323B0" w:rsidRDefault="009F6B51" w:rsidP="009F6B5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- содержание полн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мочий;</w:t>
            </w:r>
          </w:p>
          <w:p w:rsidR="00117817" w:rsidRPr="00340DF4" w:rsidRDefault="009F6B51" w:rsidP="009F6B51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7323B0">
              <w:rPr>
                <w:rFonts w:ascii="Times New Roman" w:hAnsi="Times New Roman" w:cs="Times New Roman"/>
                <w:sz w:val="22"/>
                <w:szCs w:val="22"/>
              </w:rPr>
              <w:t>- подпись.</w:t>
            </w:r>
          </w:p>
        </w:tc>
      </w:tr>
      <w:tr w:rsidR="00407F37" w:rsidRPr="00340DF4" w:rsidTr="00340DF4">
        <w:trPr>
          <w:trHeight w:val="259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7F37" w:rsidRPr="009F6B51" w:rsidRDefault="00407F37" w:rsidP="00407F3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9F6B51">
              <w:rPr>
                <w:rFonts w:ascii="Times New Roman" w:hAnsi="Times New Roman" w:cs="Times New Roman"/>
                <w:sz w:val="22"/>
                <w:szCs w:val="22"/>
                <w:lang w:val="ru"/>
              </w:rPr>
              <w:lastRenderedPageBreak/>
              <w:t>3.</w:t>
            </w:r>
            <w:r w:rsidRPr="009F6B51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 xml:space="preserve"> </w:t>
            </w:r>
            <w:r w:rsidRPr="009F6B5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Переоформление документа о государственной аккредитации</w:t>
            </w:r>
          </w:p>
        </w:tc>
      </w:tr>
      <w:tr w:rsidR="00407F37" w:rsidRPr="00340DF4" w:rsidTr="00F634D5">
        <w:trPr>
          <w:trHeight w:val="259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7F37" w:rsidRPr="00340DF4" w:rsidRDefault="00407F37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7F37" w:rsidRPr="00340DF4" w:rsidRDefault="00407F37" w:rsidP="00407F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Региональные спо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тивные федерации</w:t>
            </w:r>
          </w:p>
          <w:p w:rsidR="00407F37" w:rsidRPr="00340DF4" w:rsidRDefault="00407F37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7F37" w:rsidRPr="00340DF4" w:rsidRDefault="006D1941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7F37" w:rsidRPr="00340DF4" w:rsidRDefault="006D1941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7F37" w:rsidRPr="00340DF4" w:rsidRDefault="009F6B51" w:rsidP="00350DD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Да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7F37" w:rsidRPr="00340DF4" w:rsidRDefault="009F6B51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7323B0">
              <w:rPr>
                <w:rFonts w:ascii="Times New Roman" w:hAnsi="Times New Roman" w:cs="Times New Roman"/>
                <w:sz w:val="22"/>
                <w:szCs w:val="22"/>
              </w:rPr>
              <w:t>Лица, имеющие соо</w:t>
            </w:r>
            <w:r w:rsidRPr="007323B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323B0">
              <w:rPr>
                <w:rFonts w:ascii="Times New Roman" w:hAnsi="Times New Roman" w:cs="Times New Roman"/>
                <w:sz w:val="22"/>
                <w:szCs w:val="22"/>
              </w:rPr>
              <w:t>ветствующие полн</w:t>
            </w:r>
            <w:r w:rsidRPr="007323B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323B0">
              <w:rPr>
                <w:rFonts w:ascii="Times New Roman" w:hAnsi="Times New Roman" w:cs="Times New Roman"/>
                <w:sz w:val="22"/>
                <w:szCs w:val="22"/>
              </w:rPr>
              <w:t>мочия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7F37" w:rsidRPr="00340DF4" w:rsidRDefault="009F6B51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7323B0">
              <w:rPr>
                <w:rFonts w:ascii="Times New Roman" w:hAnsi="Times New Roman" w:cs="Times New Roman"/>
                <w:sz w:val="22"/>
                <w:szCs w:val="22"/>
                <w:lang w:val="ru"/>
              </w:rPr>
              <w:t>Доверенность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B51" w:rsidRPr="007323B0" w:rsidRDefault="009F6B51" w:rsidP="009F6B5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Должна быть де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й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ствительной на срок обращения за пред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ставлением услуги.</w:t>
            </w:r>
          </w:p>
          <w:p w:rsidR="009F6B51" w:rsidRPr="007323B0" w:rsidRDefault="009F6B51" w:rsidP="009F6B5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Должна содержать:</w:t>
            </w:r>
          </w:p>
          <w:p w:rsidR="009F6B51" w:rsidRPr="007323B0" w:rsidRDefault="009F6B51" w:rsidP="009F6B5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- подпись руковод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теля или иного лица, уполномоченного на 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это в соответствии с законом и учред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тельными докуме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н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тами;</w:t>
            </w:r>
          </w:p>
          <w:p w:rsidR="009F6B51" w:rsidRPr="007323B0" w:rsidRDefault="009F6B51" w:rsidP="009F6B5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- полное наименов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ние юридическо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го лица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;</w:t>
            </w:r>
          </w:p>
          <w:p w:rsidR="009F6B51" w:rsidRPr="007323B0" w:rsidRDefault="009F6B51" w:rsidP="009F6B5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- полное наименов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ние представителя (его фамилия, имя и, при его наличии, о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т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чество); наименов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ние «доверенность»;</w:t>
            </w:r>
          </w:p>
          <w:p w:rsidR="009F6B51" w:rsidRPr="007323B0" w:rsidRDefault="009F6B51" w:rsidP="009F6B5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- место выдачи (с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ставления и подпис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ния);</w:t>
            </w:r>
          </w:p>
          <w:p w:rsidR="009F6B51" w:rsidRPr="007323B0" w:rsidRDefault="009F6B51" w:rsidP="009F6B5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- дата выдачи (с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ставления и подпис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ния);</w:t>
            </w:r>
          </w:p>
          <w:p w:rsidR="009F6B51" w:rsidRPr="007323B0" w:rsidRDefault="009F6B51" w:rsidP="009F6B5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- полное наименов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ние представляемого</w:t>
            </w:r>
          </w:p>
          <w:p w:rsidR="009F6B51" w:rsidRPr="007323B0" w:rsidRDefault="009F6B51" w:rsidP="009F6B5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- содержание полн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7323B0">
              <w:rPr>
                <w:rFonts w:ascii="Times New Roman" w:hAnsi="Times New Roman" w:cs="Times New Roman"/>
                <w:bCs/>
                <w:sz w:val="22"/>
                <w:szCs w:val="22"/>
              </w:rPr>
              <w:t>мочий;</w:t>
            </w:r>
          </w:p>
          <w:p w:rsidR="00407F37" w:rsidRPr="00340DF4" w:rsidRDefault="009F6B51" w:rsidP="009F6B51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7323B0">
              <w:rPr>
                <w:rFonts w:ascii="Times New Roman" w:hAnsi="Times New Roman" w:cs="Times New Roman"/>
                <w:sz w:val="22"/>
                <w:szCs w:val="22"/>
              </w:rPr>
              <w:t>- подпись.</w:t>
            </w:r>
          </w:p>
        </w:tc>
      </w:tr>
    </w:tbl>
    <w:p w:rsidR="00830673" w:rsidRDefault="00830673" w:rsidP="00117817">
      <w:pPr>
        <w:rPr>
          <w:rFonts w:ascii="Times New Roman" w:hAnsi="Times New Roman" w:cs="Times New Roman"/>
          <w:sz w:val="22"/>
          <w:szCs w:val="22"/>
          <w:lang w:val="ru"/>
        </w:rPr>
      </w:pPr>
    </w:p>
    <w:p w:rsidR="00117817" w:rsidRPr="00340DF4" w:rsidRDefault="00117817" w:rsidP="00117817">
      <w:pPr>
        <w:rPr>
          <w:rFonts w:ascii="Times New Roman" w:hAnsi="Times New Roman" w:cs="Times New Roman"/>
          <w:sz w:val="22"/>
          <w:szCs w:val="22"/>
          <w:lang w:val="ru"/>
        </w:rPr>
      </w:pPr>
    </w:p>
    <w:p w:rsidR="00117817" w:rsidRPr="00340DF4" w:rsidRDefault="00117817" w:rsidP="00117817">
      <w:pPr>
        <w:keepNext/>
        <w:keepLines/>
        <w:spacing w:after="306" w:line="270" w:lineRule="exact"/>
        <w:ind w:left="2900"/>
        <w:outlineLvl w:val="1"/>
        <w:rPr>
          <w:rFonts w:ascii="Times New Roman" w:eastAsia="Times New Roman" w:hAnsi="Times New Roman" w:cs="Times New Roman"/>
          <w:b/>
          <w:sz w:val="22"/>
          <w:szCs w:val="22"/>
          <w:lang w:val="ru"/>
        </w:rPr>
      </w:pPr>
      <w:bookmarkStart w:id="4" w:name="bookmark3"/>
      <w:r w:rsidRPr="00340DF4">
        <w:rPr>
          <w:rFonts w:ascii="Times New Roman" w:eastAsia="Times New Roman" w:hAnsi="Times New Roman" w:cs="Times New Roman"/>
          <w:b/>
          <w:sz w:val="22"/>
          <w:szCs w:val="22"/>
          <w:lang w:val="ru"/>
        </w:rPr>
        <w:t xml:space="preserve">Раздел 4. </w:t>
      </w:r>
      <w:r w:rsidR="00FA7A30" w:rsidRPr="00340DF4">
        <w:rPr>
          <w:rFonts w:ascii="Times New Roman" w:eastAsia="Times New Roman" w:hAnsi="Times New Roman" w:cs="Times New Roman"/>
          <w:b/>
          <w:sz w:val="22"/>
          <w:szCs w:val="22"/>
          <w:lang w:val="ru"/>
        </w:rPr>
        <w:t>«</w:t>
      </w:r>
      <w:r w:rsidRPr="00340DF4">
        <w:rPr>
          <w:rFonts w:ascii="Times New Roman" w:eastAsia="Times New Roman" w:hAnsi="Times New Roman" w:cs="Times New Roman"/>
          <w:b/>
          <w:sz w:val="22"/>
          <w:szCs w:val="22"/>
          <w:lang w:val="ru"/>
        </w:rPr>
        <w:t>Документы, предоставл</w:t>
      </w:r>
      <w:r w:rsidR="00FA7A30" w:rsidRPr="00340DF4">
        <w:rPr>
          <w:rFonts w:ascii="Times New Roman" w:eastAsia="Times New Roman" w:hAnsi="Times New Roman" w:cs="Times New Roman"/>
          <w:b/>
          <w:sz w:val="22"/>
          <w:szCs w:val="22"/>
          <w:lang w:val="ru"/>
        </w:rPr>
        <w:t>яемые заявителем для получения «</w:t>
      </w:r>
      <w:proofErr w:type="spellStart"/>
      <w:r w:rsidRPr="00340DF4">
        <w:rPr>
          <w:rFonts w:ascii="Times New Roman" w:eastAsia="Times New Roman" w:hAnsi="Times New Roman" w:cs="Times New Roman"/>
          <w:b/>
          <w:sz w:val="22"/>
          <w:szCs w:val="22"/>
          <w:lang w:val="ru"/>
        </w:rPr>
        <w:t>подуслуги</w:t>
      </w:r>
      <w:bookmarkEnd w:id="4"/>
      <w:proofErr w:type="spellEnd"/>
      <w:r w:rsidR="00FA7A30" w:rsidRPr="00340DF4">
        <w:rPr>
          <w:rFonts w:ascii="Times New Roman" w:eastAsia="Times New Roman" w:hAnsi="Times New Roman" w:cs="Times New Roman"/>
          <w:b/>
          <w:sz w:val="22"/>
          <w:szCs w:val="22"/>
          <w:lang w:val="ru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1704"/>
        <w:gridCol w:w="3115"/>
        <w:gridCol w:w="2837"/>
        <w:gridCol w:w="1560"/>
        <w:gridCol w:w="1699"/>
        <w:gridCol w:w="1769"/>
        <w:gridCol w:w="2172"/>
      </w:tblGrid>
      <w:tr w:rsidR="00117817" w:rsidRPr="00340DF4" w:rsidTr="0068187C">
        <w:trPr>
          <w:trHeight w:val="1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4A7E8B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№ п/п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4A7E8B">
            <w:pPr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9F6B51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4A7E8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 xml:space="preserve">Наименования документов, которые предоставляет заявитель для получения </w:t>
            </w:r>
            <w:r w:rsidR="00FA7A30"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«</w:t>
            </w:r>
            <w:proofErr w:type="spellStart"/>
            <w:r w:rsidR="00FA7A30"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подуслуги</w:t>
            </w:r>
            <w:proofErr w:type="spellEnd"/>
            <w:r w:rsidR="00FA7A30"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4A7E8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4A7E8B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6D1941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4A7E8B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6D1941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Установленные требования к документу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4A7E8B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Форма (шаблон) документа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4A7E8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Образец документа/заполнения документа</w:t>
            </w:r>
          </w:p>
        </w:tc>
      </w:tr>
      <w:tr w:rsidR="00117817" w:rsidRPr="00340DF4" w:rsidTr="0068187C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ind w:left="820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ind w:left="1380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ind w:left="800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6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8</w:t>
            </w:r>
          </w:p>
        </w:tc>
      </w:tr>
      <w:tr w:rsidR="00117817" w:rsidRPr="00340DF4" w:rsidTr="00F634D5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7F37" w:rsidRPr="00340DF4" w:rsidRDefault="00407F37" w:rsidP="00407F37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 xml:space="preserve">1. 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Выдача документа о государственной аккредитации</w:t>
            </w:r>
          </w:p>
          <w:p w:rsidR="00117817" w:rsidRPr="00340DF4" w:rsidRDefault="00117817" w:rsidP="004A7E8B">
            <w:pPr>
              <w:ind w:left="6380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</w:p>
        </w:tc>
      </w:tr>
      <w:tr w:rsidR="00117817" w:rsidRPr="00340DF4" w:rsidTr="0068187C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350DD1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hAnsi="Times New Roman" w:cs="Times New Roman"/>
                <w:sz w:val="22"/>
                <w:szCs w:val="22"/>
                <w:lang w:val="ru"/>
              </w:rPr>
              <w:t>1.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7323B0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hAnsi="Times New Roman" w:cs="Times New Roman"/>
                <w:sz w:val="22"/>
                <w:szCs w:val="22"/>
                <w:lang w:val="ru"/>
              </w:rPr>
              <w:t>Заявление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350DD1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hAnsi="Times New Roman" w:cs="Times New Roman"/>
                <w:sz w:val="22"/>
                <w:szCs w:val="22"/>
                <w:lang w:val="ru"/>
              </w:rPr>
              <w:t>Заявление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350DD1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hAnsi="Times New Roman" w:cs="Times New Roman"/>
                <w:sz w:val="22"/>
                <w:szCs w:val="22"/>
                <w:lang w:val="ru"/>
              </w:rPr>
              <w:t>1 подлинник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7323B0" w:rsidP="007323B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7323B0" w:rsidP="0068187C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68187C">
              <w:rPr>
                <w:rFonts w:ascii="Times New Roman" w:hAnsi="Times New Roman" w:cs="Times New Roman"/>
                <w:sz w:val="22"/>
                <w:szCs w:val="22"/>
                <w:lang w:val="ru"/>
              </w:rPr>
              <w:t>наличие под-писи,</w:t>
            </w:r>
            <w:r w:rsidR="00EC0564">
              <w:rPr>
                <w:rFonts w:ascii="Times New Roman" w:hAnsi="Times New Roman" w:cs="Times New Roman"/>
                <w:sz w:val="22"/>
                <w:szCs w:val="22"/>
                <w:lang w:val="ru"/>
              </w:rPr>
              <w:t xml:space="preserve"> печати, даты составления до</w:t>
            </w:r>
            <w:r w:rsidRPr="0068187C">
              <w:rPr>
                <w:rFonts w:ascii="Times New Roman" w:hAnsi="Times New Roman" w:cs="Times New Roman"/>
                <w:sz w:val="22"/>
                <w:szCs w:val="22"/>
                <w:lang w:val="ru"/>
              </w:rPr>
              <w:t>кумента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DD1" w:rsidRPr="0068187C" w:rsidRDefault="0068187C" w:rsidP="00350D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П</w:t>
            </w:r>
            <w:r w:rsidR="00350DD1" w:rsidRPr="0068187C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риложение № </w:t>
            </w:r>
            <w:r w:rsidRPr="0068187C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  <w:r w:rsidR="00350DD1" w:rsidRPr="0068187C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</w:p>
          <w:p w:rsidR="00117817" w:rsidRPr="0068187C" w:rsidRDefault="00117817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68187C" w:rsidRDefault="007323B0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68187C">
              <w:rPr>
                <w:rFonts w:ascii="Times New Roman" w:hAnsi="Times New Roman" w:cs="Times New Roman"/>
                <w:sz w:val="22"/>
                <w:szCs w:val="22"/>
                <w:lang w:val="ru"/>
              </w:rPr>
              <w:t xml:space="preserve">Приложение № 2 </w:t>
            </w:r>
          </w:p>
        </w:tc>
      </w:tr>
      <w:tr w:rsidR="00117817" w:rsidRPr="00340DF4" w:rsidTr="0068187C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350DD1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hAnsi="Times New Roman" w:cs="Times New Roman"/>
                <w:sz w:val="22"/>
                <w:szCs w:val="22"/>
                <w:lang w:val="ru"/>
              </w:rPr>
              <w:t>2.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7323B0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7323B0">
              <w:rPr>
                <w:rFonts w:ascii="Times New Roman" w:hAnsi="Times New Roman" w:cs="Times New Roman"/>
                <w:sz w:val="22"/>
                <w:szCs w:val="22"/>
              </w:rPr>
              <w:t>еречень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68187C" w:rsidRDefault="009F6B51" w:rsidP="006818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П</w:t>
            </w:r>
            <w:r w:rsidR="00350DD1"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еречень лиц, являющихся чл</w:t>
            </w:r>
            <w:r w:rsidR="00350DD1"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="00350DD1"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нами соответствующих спо</w:t>
            </w:r>
            <w:r w:rsidR="00350DD1"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 w:rsidR="00350DD1"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тивных федераций, получаемый из реестра общероссийских и аккредитованных региональных спортивных фе</w:t>
            </w:r>
            <w:r w:rsidR="0068187C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дераций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350DD1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hAnsi="Times New Roman" w:cs="Times New Roman"/>
                <w:sz w:val="22"/>
                <w:szCs w:val="22"/>
                <w:lang w:val="ru"/>
              </w:rPr>
              <w:lastRenderedPageBreak/>
              <w:t>1 подлинник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7323B0" w:rsidP="007323B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323B0" w:rsidRDefault="005A30CF" w:rsidP="004A7E8B">
            <w:pPr>
              <w:rPr>
                <w:rFonts w:ascii="Times New Roman" w:hAnsi="Times New Roman" w:cs="Times New Roman"/>
                <w:color w:val="92D050"/>
                <w:sz w:val="22"/>
                <w:szCs w:val="22"/>
                <w:lang w:val="ru"/>
              </w:rPr>
            </w:pPr>
            <w:r w:rsidRPr="0068187C">
              <w:rPr>
                <w:rFonts w:ascii="Times New Roman" w:hAnsi="Times New Roman" w:cs="Times New Roman"/>
                <w:sz w:val="22"/>
                <w:szCs w:val="22"/>
                <w:lang w:val="ru"/>
              </w:rPr>
              <w:t>наличие под-</w:t>
            </w:r>
            <w:r w:rsidRPr="0068187C">
              <w:rPr>
                <w:rFonts w:ascii="Times New Roman" w:hAnsi="Times New Roman" w:cs="Times New Roman"/>
                <w:sz w:val="22"/>
                <w:szCs w:val="22"/>
                <w:lang w:val="ru"/>
              </w:rPr>
              <w:lastRenderedPageBreak/>
              <w:t>писи,</w:t>
            </w: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 xml:space="preserve"> печати, даты составления до</w:t>
            </w:r>
            <w:r w:rsidRPr="0068187C">
              <w:rPr>
                <w:rFonts w:ascii="Times New Roman" w:hAnsi="Times New Roman" w:cs="Times New Roman"/>
                <w:sz w:val="22"/>
                <w:szCs w:val="22"/>
                <w:lang w:val="ru"/>
              </w:rPr>
              <w:t>кумента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7323B0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lastRenderedPageBreak/>
              <w:t>-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7323B0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</w:tr>
      <w:tr w:rsidR="00350DD1" w:rsidRPr="00340DF4" w:rsidTr="0068187C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DD1" w:rsidRPr="00340DF4" w:rsidRDefault="00350DD1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hAnsi="Times New Roman" w:cs="Times New Roman"/>
                <w:sz w:val="22"/>
                <w:szCs w:val="22"/>
                <w:lang w:val="ru"/>
              </w:rPr>
              <w:lastRenderedPageBreak/>
              <w:t>3.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DD1" w:rsidRPr="00340DF4" w:rsidRDefault="006A51AC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Сведения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DD1" w:rsidRPr="0068187C" w:rsidRDefault="009F6B51" w:rsidP="006818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</w:t>
            </w:r>
            <w:r w:rsidR="00350DD1"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ведения о персональном с</w:t>
            </w:r>
            <w:r w:rsidR="00350DD1"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="00350DD1"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ставе руководящих органов с</w:t>
            </w:r>
            <w:r w:rsidR="00350DD1"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="00350DD1"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ответствующих спортивных ф</w:t>
            </w:r>
            <w:r w:rsidR="00350DD1"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="00350DD1"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дераций, получаемые из реестра общероссийских и аккредит</w:t>
            </w:r>
            <w:r w:rsidR="00350DD1"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="00350DD1"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ванных региональных спорти</w:t>
            </w:r>
            <w:r w:rsidR="00350DD1"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в</w:t>
            </w:r>
            <w:r w:rsidR="0068187C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ных федераций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DD1" w:rsidRPr="00340DF4" w:rsidRDefault="00350DD1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hAnsi="Times New Roman" w:cs="Times New Roman"/>
                <w:sz w:val="22"/>
                <w:szCs w:val="22"/>
                <w:lang w:val="ru"/>
              </w:rPr>
              <w:t>1 подлинник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DD1" w:rsidRPr="00340DF4" w:rsidRDefault="006A51AC" w:rsidP="006A51A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DD1" w:rsidRPr="00340DF4" w:rsidRDefault="005A30CF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68187C">
              <w:rPr>
                <w:rFonts w:ascii="Times New Roman" w:hAnsi="Times New Roman" w:cs="Times New Roman"/>
                <w:sz w:val="22"/>
                <w:szCs w:val="22"/>
                <w:lang w:val="ru"/>
              </w:rPr>
              <w:t>наличие под-писи,</w:t>
            </w: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 xml:space="preserve"> печати, даты составления до</w:t>
            </w:r>
            <w:r w:rsidRPr="0068187C">
              <w:rPr>
                <w:rFonts w:ascii="Times New Roman" w:hAnsi="Times New Roman" w:cs="Times New Roman"/>
                <w:sz w:val="22"/>
                <w:szCs w:val="22"/>
                <w:lang w:val="ru"/>
              </w:rPr>
              <w:t>кумента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DD1" w:rsidRPr="00340DF4" w:rsidRDefault="006A51AC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DD1" w:rsidRPr="00340DF4" w:rsidRDefault="006A51AC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</w:tr>
      <w:tr w:rsidR="00350DD1" w:rsidRPr="00340DF4" w:rsidTr="0068187C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DD1" w:rsidRPr="00340DF4" w:rsidRDefault="00350DD1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hAnsi="Times New Roman" w:cs="Times New Roman"/>
                <w:sz w:val="22"/>
                <w:szCs w:val="22"/>
                <w:lang w:val="ru"/>
              </w:rPr>
              <w:t>4.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DD1" w:rsidRPr="00340DF4" w:rsidRDefault="006A51AC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 xml:space="preserve">Учредительные документы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DD1" w:rsidRPr="009F6B51" w:rsidRDefault="009F6B51" w:rsidP="00350DD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У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чредительные документы с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ответствующих спортивных ф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дераций и в случае, если реги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нальная спортивная федерация не является юридическим л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цом, уведомление постоянно действующего руководящего органа общероссийской спо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тивной федерации о том, что 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региональная спортивная фед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рация является структурным подразделением общеросси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й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ской спортивной федерации, с указанием сведений о месте нахождения и руководящих о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ганах региональной спортивной федерации, получаемые из р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естра общероссийских и аккр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дитованных региональных спор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тивных федераций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DD1" w:rsidRPr="00340DF4" w:rsidRDefault="00350DD1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hAnsi="Times New Roman" w:cs="Times New Roman"/>
                <w:sz w:val="22"/>
                <w:szCs w:val="22"/>
                <w:lang w:val="ru"/>
              </w:rPr>
              <w:lastRenderedPageBreak/>
              <w:t>1 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DD1" w:rsidRPr="00340DF4" w:rsidRDefault="006A51AC" w:rsidP="006A51A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DD1" w:rsidRPr="00340DF4" w:rsidRDefault="00350DD1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засвидетельств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ванные в нотар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альном порядке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DD1" w:rsidRPr="00340DF4" w:rsidRDefault="006A51AC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DD1" w:rsidRPr="00340DF4" w:rsidRDefault="006A51AC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</w:tr>
      <w:tr w:rsidR="00350DD1" w:rsidRPr="00340DF4" w:rsidTr="0068187C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DD1" w:rsidRPr="00340DF4" w:rsidRDefault="00350DD1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hAnsi="Times New Roman" w:cs="Times New Roman"/>
                <w:sz w:val="22"/>
                <w:szCs w:val="22"/>
                <w:lang w:val="ru"/>
              </w:rPr>
              <w:lastRenderedPageBreak/>
              <w:t>5.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DD1" w:rsidRPr="00340DF4" w:rsidRDefault="009F6B51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Протокол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DD1" w:rsidRPr="00340DF4" w:rsidRDefault="009F6B51" w:rsidP="00350DD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" w:eastAsia="en-US"/>
              </w:rPr>
              <w:t>П</w:t>
            </w:r>
            <w:proofErr w:type="spellStart"/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ротокол</w:t>
            </w:r>
            <w:proofErr w:type="spellEnd"/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учредительного съе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з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да (конференции) или общего собрания о создании общ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ственной организации, об утверждении ее устава и о фо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мировании руководящих орг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нов и кон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трольно-ревизионного органа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DD1" w:rsidRPr="00340DF4" w:rsidRDefault="00350DD1" w:rsidP="004A7E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40DF4">
              <w:rPr>
                <w:rFonts w:ascii="Times New Roman" w:hAnsi="Times New Roman" w:cs="Times New Roman"/>
                <w:sz w:val="22"/>
                <w:szCs w:val="22"/>
                <w:lang w:val="ru"/>
              </w:rPr>
              <w:t>1 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DD1" w:rsidRPr="00340DF4" w:rsidRDefault="006D1941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DD1" w:rsidRPr="00340DF4" w:rsidRDefault="00350DD1" w:rsidP="00350DD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заверенный о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б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щественной о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ганизацией</w:t>
            </w:r>
          </w:p>
          <w:p w:rsidR="00350DD1" w:rsidRPr="00340DF4" w:rsidRDefault="00350DD1" w:rsidP="004A7E8B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DD1" w:rsidRPr="00340DF4" w:rsidRDefault="006D1941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DD1" w:rsidRPr="00340DF4" w:rsidRDefault="006D1941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</w:tr>
      <w:tr w:rsidR="00350DD1" w:rsidRPr="00340DF4" w:rsidTr="0068187C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DD1" w:rsidRPr="00340DF4" w:rsidRDefault="00350DD1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hAnsi="Times New Roman" w:cs="Times New Roman"/>
                <w:sz w:val="22"/>
                <w:szCs w:val="22"/>
                <w:lang w:val="ru"/>
              </w:rPr>
              <w:t>6.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DD1" w:rsidRPr="00340DF4" w:rsidRDefault="009F6B51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Свидетельство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DD1" w:rsidRPr="00340DF4" w:rsidRDefault="009F6B51" w:rsidP="00350DD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видетельство о государстве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ной регистрации некоммерч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="0068187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ской организации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DD1" w:rsidRPr="00340DF4" w:rsidRDefault="00350DD1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hAnsi="Times New Roman" w:cs="Times New Roman"/>
                <w:sz w:val="22"/>
                <w:szCs w:val="22"/>
                <w:lang w:val="ru"/>
              </w:rPr>
              <w:lastRenderedPageBreak/>
              <w:t>1 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DD1" w:rsidRPr="00340DF4" w:rsidRDefault="006D1941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DD1" w:rsidRPr="00340DF4" w:rsidRDefault="00350DD1" w:rsidP="00350DD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заверенное общ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ственной орган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 w:rsidR="0068187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зацией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DD1" w:rsidRPr="00340DF4" w:rsidRDefault="006D1941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lastRenderedPageBreak/>
              <w:t>-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DD1" w:rsidRPr="00340DF4" w:rsidRDefault="006D1941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</w:tr>
      <w:tr w:rsidR="00350DD1" w:rsidRPr="00340DF4" w:rsidTr="0068187C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DD1" w:rsidRPr="00340DF4" w:rsidRDefault="00350DD1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hAnsi="Times New Roman" w:cs="Times New Roman"/>
                <w:sz w:val="22"/>
                <w:szCs w:val="22"/>
                <w:lang w:val="ru"/>
              </w:rPr>
              <w:lastRenderedPageBreak/>
              <w:t>7.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DD1" w:rsidRPr="00340DF4" w:rsidRDefault="009F6B51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Согласование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DD1" w:rsidRPr="00340DF4" w:rsidRDefault="009F6B51" w:rsidP="00350DD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исьменное согласование о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б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щероссийской спортивной ф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дерации на государственную аккредитацию общественной организации - для видов спорта, включенных во второй раздел Всероссийского реестра видов спорта (далее - ВРВС) - виды спорта, развиваемые на общ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российском уровне, и в третий раздел ВРВС - национальные виды спорта (при наличии о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б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щероссийской спортивной ф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="00350DD1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дерации по соответствующему виду спорта)</w:t>
            </w:r>
          </w:p>
          <w:p w:rsidR="00350DD1" w:rsidRPr="00340DF4" w:rsidRDefault="00350DD1" w:rsidP="00350DD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DD1" w:rsidRPr="00340DF4" w:rsidRDefault="00350DD1" w:rsidP="00350DD1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hAnsi="Times New Roman" w:cs="Times New Roman"/>
                <w:sz w:val="22"/>
                <w:szCs w:val="22"/>
                <w:lang w:val="ru"/>
              </w:rPr>
              <w:t>1 подлинник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DD1" w:rsidRPr="00340DF4" w:rsidRDefault="006D1941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DD1" w:rsidRPr="00340DF4" w:rsidRDefault="00350DD1" w:rsidP="00350DD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DD1" w:rsidRPr="00340DF4" w:rsidRDefault="00350DD1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DD1" w:rsidRPr="00340DF4" w:rsidRDefault="00350DD1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</w:tr>
      <w:tr w:rsidR="00340DF4" w:rsidRPr="00340DF4" w:rsidTr="0068187C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Pr="00340DF4" w:rsidRDefault="00340DF4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hAnsi="Times New Roman" w:cs="Times New Roman"/>
                <w:sz w:val="22"/>
                <w:szCs w:val="22"/>
                <w:lang w:val="ru"/>
              </w:rPr>
              <w:t>8.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Pr="00340DF4" w:rsidRDefault="009F6B51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Документ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Pr="00340DF4" w:rsidRDefault="009F6B51" w:rsidP="00350DD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" w:eastAsia="en-US"/>
              </w:rPr>
              <w:t>Д</w:t>
            </w:r>
            <w:proofErr w:type="spellStart"/>
            <w:r w:rsidR="00340DF4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окумент</w:t>
            </w:r>
            <w:proofErr w:type="spellEnd"/>
            <w:r w:rsidR="00340DF4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, подтверждающий членство общественной орган</w:t>
            </w:r>
            <w:r w:rsidR="00340DF4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 w:rsidR="00340DF4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зации в общероссийской спо</w:t>
            </w:r>
            <w:r w:rsidR="00340DF4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 w:rsidR="00340DF4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тивной федерации (при наличии </w:t>
            </w:r>
            <w:r w:rsidR="00340DF4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общероссийской спортивной федерации по соответствующ</w:t>
            </w:r>
            <w:r w:rsidR="00340DF4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="00340DF4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му виду спорта)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Pr="00340DF4" w:rsidRDefault="00340DF4" w:rsidP="00350DD1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hAnsi="Times New Roman" w:cs="Times New Roman"/>
                <w:sz w:val="22"/>
                <w:szCs w:val="22"/>
                <w:lang w:val="ru"/>
              </w:rPr>
              <w:lastRenderedPageBreak/>
              <w:t>1 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Pr="00340DF4" w:rsidRDefault="006D1941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Pr="00340DF4" w:rsidRDefault="005A30CF" w:rsidP="00350DD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заверенное общ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ственной орган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зацией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Pr="00340DF4" w:rsidRDefault="006D1941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Pr="00340DF4" w:rsidRDefault="006D1941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</w:tr>
      <w:tr w:rsidR="00340DF4" w:rsidRPr="00340DF4" w:rsidTr="0068187C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Pr="00340DF4" w:rsidRDefault="00340DF4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hAnsi="Times New Roman" w:cs="Times New Roman"/>
                <w:sz w:val="22"/>
                <w:szCs w:val="22"/>
                <w:lang w:val="ru"/>
              </w:rPr>
              <w:lastRenderedPageBreak/>
              <w:t>9.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Pr="00340DF4" w:rsidRDefault="009F6B51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Проект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Pr="0068187C" w:rsidRDefault="009F6B51" w:rsidP="00340D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" w:eastAsia="en-US"/>
              </w:rPr>
              <w:t>П</w:t>
            </w:r>
            <w:proofErr w:type="spellStart"/>
            <w:r w:rsidR="00340DF4"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роект</w:t>
            </w:r>
            <w:proofErr w:type="spellEnd"/>
            <w:r w:rsidR="00340DF4"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документа, регламент</w:t>
            </w:r>
            <w:r w:rsidR="00340DF4"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 w:rsidR="00340DF4"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рующего порядок отбора спортсменов для включения их в состав спортивной сборной команды Астраханской области по виду спорта, развитие кот</w:t>
            </w:r>
            <w:r w:rsidR="00340DF4"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="00340DF4"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рого осуществляет обществе</w:t>
            </w:r>
            <w:r w:rsidR="00340DF4"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 w:rsidR="0068187C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ная организация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Pr="00340DF4" w:rsidRDefault="00340DF4" w:rsidP="00350DD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340DF4">
              <w:rPr>
                <w:rFonts w:ascii="Times New Roman" w:hAnsi="Times New Roman" w:cs="Times New Roman"/>
                <w:sz w:val="22"/>
                <w:szCs w:val="22"/>
                <w:lang w:val="ru"/>
              </w:rPr>
              <w:t xml:space="preserve"> подлинник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Pr="00340DF4" w:rsidRDefault="006D1941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Pr="00340DF4" w:rsidRDefault="005A30CF" w:rsidP="006D194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Pr="00340DF4" w:rsidRDefault="006D1941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Pr="00340DF4" w:rsidRDefault="006D1941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</w:tr>
      <w:tr w:rsidR="00340DF4" w:rsidRPr="00340DF4" w:rsidTr="0068187C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Pr="00340DF4" w:rsidRDefault="00340DF4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10.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Pr="00340DF4" w:rsidRDefault="009F6B51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Проект программы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Default="009F6B51" w:rsidP="00340DF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" w:eastAsia="en-US"/>
              </w:rPr>
              <w:t>П</w:t>
            </w:r>
            <w:proofErr w:type="spellStart"/>
            <w:r w:rsid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роект</w:t>
            </w:r>
            <w:proofErr w:type="spellEnd"/>
            <w:r w:rsid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программы развития соответствующего вида (видов) спорта, содержащий анализ с</w:t>
            </w:r>
            <w:r w:rsid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стояния и планируемые мер</w:t>
            </w:r>
            <w:r w:rsid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приятия по развитию вида (в</w:t>
            </w:r>
            <w:r w:rsid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 w:rsid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дов) спорта, как минимум, на четырехлетний период - для общественных организаций, к</w:t>
            </w:r>
            <w:r w:rsid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торые впервые представляют документы для государственной </w:t>
            </w:r>
            <w:r w:rsid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аккредитации, или обществе</w:t>
            </w:r>
            <w:r w:rsid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 w:rsid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ные организации, у которых срок реализации программы развития вида (видов) спорта истек</w:t>
            </w:r>
          </w:p>
          <w:p w:rsidR="00340DF4" w:rsidRPr="00340DF4" w:rsidRDefault="00340DF4" w:rsidP="00340D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Default="00340DF4" w:rsidP="00350DD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 w:rsidRPr="00340DF4">
              <w:rPr>
                <w:rFonts w:ascii="Times New Roman" w:hAnsi="Times New Roman" w:cs="Times New Roman"/>
                <w:sz w:val="22"/>
                <w:szCs w:val="22"/>
                <w:lang w:val="ru"/>
              </w:rPr>
              <w:t xml:space="preserve"> подлинник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Pr="00340DF4" w:rsidRDefault="006D1941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Pr="00340DF4" w:rsidRDefault="005A30CF" w:rsidP="00350DD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68187C">
              <w:rPr>
                <w:rFonts w:ascii="Times New Roman" w:hAnsi="Times New Roman" w:cs="Times New Roman"/>
                <w:sz w:val="22"/>
                <w:szCs w:val="22"/>
                <w:lang w:val="ru"/>
              </w:rPr>
              <w:t>наличие под-писи,</w:t>
            </w: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 xml:space="preserve"> печати, даты составления до</w:t>
            </w:r>
            <w:r w:rsidRPr="0068187C">
              <w:rPr>
                <w:rFonts w:ascii="Times New Roman" w:hAnsi="Times New Roman" w:cs="Times New Roman"/>
                <w:sz w:val="22"/>
                <w:szCs w:val="22"/>
                <w:lang w:val="ru"/>
              </w:rPr>
              <w:t>кумента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Pr="00340DF4" w:rsidRDefault="006D1941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Pr="00340DF4" w:rsidRDefault="006D1941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</w:tr>
      <w:tr w:rsidR="00340DF4" w:rsidRPr="00340DF4" w:rsidTr="0068187C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Default="00340DF4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lastRenderedPageBreak/>
              <w:t>11.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Pr="00340DF4" w:rsidRDefault="009F6B51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Программа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Pr="00340DF4" w:rsidRDefault="009F6B51" w:rsidP="00340DF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" w:eastAsia="en-US"/>
              </w:rPr>
              <w:t>П</w:t>
            </w:r>
            <w:proofErr w:type="spellStart"/>
            <w:r w:rsidR="00340DF4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рограмма</w:t>
            </w:r>
            <w:proofErr w:type="spellEnd"/>
            <w:r w:rsidR="00340DF4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развития вида (в</w:t>
            </w:r>
            <w:r w:rsidR="00340DF4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 w:rsidR="00340DF4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дов) спорта, с проектом ее ко</w:t>
            </w:r>
            <w:r w:rsidR="00340DF4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 w:rsidR="00340DF4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ректировки, с учетом реализ</w:t>
            </w:r>
            <w:r w:rsidR="00340DF4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="00340DF4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ванных мероприятий в проше</w:t>
            </w:r>
            <w:r w:rsidR="00340DF4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</w:t>
            </w:r>
            <w:r w:rsidR="00340DF4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шем периоде - для обществе</w:t>
            </w:r>
            <w:r w:rsidR="00340DF4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 w:rsidR="00340DF4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ных организаций, у которых срок реализации программы развития вида (видов) спорта на момент проведения госуда</w:t>
            </w:r>
            <w:r w:rsidR="00340DF4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 w:rsidR="00340DF4"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ственной аккредитации не истек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Default="00340DF4" w:rsidP="00350DD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40DF4">
              <w:rPr>
                <w:rFonts w:ascii="Times New Roman" w:hAnsi="Times New Roman" w:cs="Times New Roman"/>
                <w:sz w:val="22"/>
                <w:szCs w:val="22"/>
                <w:lang w:val="ru"/>
              </w:rPr>
              <w:t>1 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Pr="00340DF4" w:rsidRDefault="006D1941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Pr="00340DF4" w:rsidRDefault="005A30CF" w:rsidP="00350DD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68187C">
              <w:rPr>
                <w:rFonts w:ascii="Times New Roman" w:hAnsi="Times New Roman" w:cs="Times New Roman"/>
                <w:sz w:val="22"/>
                <w:szCs w:val="22"/>
                <w:lang w:val="ru"/>
              </w:rPr>
              <w:t>наличие под-писи,</w:t>
            </w: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 xml:space="preserve"> печати, даты составления до</w:t>
            </w:r>
            <w:r w:rsidRPr="0068187C">
              <w:rPr>
                <w:rFonts w:ascii="Times New Roman" w:hAnsi="Times New Roman" w:cs="Times New Roman"/>
                <w:sz w:val="22"/>
                <w:szCs w:val="22"/>
                <w:lang w:val="ru"/>
              </w:rPr>
              <w:t>кумента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Pr="00340DF4" w:rsidRDefault="006D1941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Pr="00340DF4" w:rsidRDefault="006D1941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</w:tr>
      <w:tr w:rsidR="00340DF4" w:rsidRPr="00340DF4" w:rsidTr="0068187C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Default="00340DF4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12.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Pr="00340DF4" w:rsidRDefault="009F6B51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Справка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Pr="009F6B51" w:rsidRDefault="009F6B51" w:rsidP="00340D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ru" w:eastAsia="en-US"/>
              </w:rPr>
              <w:t>С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правка</w:t>
            </w:r>
            <w:r w:rsidR="00340DF4"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об источниках фина</w:t>
            </w:r>
            <w:r w:rsidR="00340DF4"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 w:rsidR="00340DF4"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сирования деятельности общ</w:t>
            </w:r>
            <w:r w:rsidR="00340DF4"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="00340DF4"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ственной организации, пров</w:t>
            </w:r>
            <w:r w:rsidR="00340DF4"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="00340DF4"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денных основных мероприят</w:t>
            </w:r>
            <w:r w:rsidR="00340DF4"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 w:rsidR="00340DF4"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ях, результатах выступления </w:t>
            </w:r>
            <w:r w:rsidR="00340DF4"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спортивной сборной команды Астраханской области на че</w:t>
            </w:r>
            <w:r w:rsidR="00340DF4"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м</w:t>
            </w:r>
            <w:r w:rsidR="00340DF4"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пионатах и первенствах России по виду спорта, развитие кот</w:t>
            </w:r>
            <w:r w:rsidR="00340DF4"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="00340DF4"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рого осуществляет обществе</w:t>
            </w:r>
            <w:r w:rsidR="00340DF4"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ная организация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Pr="00340DF4" w:rsidRDefault="00340DF4" w:rsidP="00350DD1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 w:rsidRPr="00340DF4">
              <w:rPr>
                <w:rFonts w:ascii="Times New Roman" w:hAnsi="Times New Roman" w:cs="Times New Roman"/>
                <w:sz w:val="22"/>
                <w:szCs w:val="22"/>
                <w:lang w:val="ru"/>
              </w:rPr>
              <w:t xml:space="preserve"> подлинник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Pr="00340DF4" w:rsidRDefault="006D1941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Pr="00340DF4" w:rsidRDefault="005A30CF" w:rsidP="006D194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Pr="00340DF4" w:rsidRDefault="006D1941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Pr="00340DF4" w:rsidRDefault="006D1941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</w:tr>
      <w:tr w:rsidR="00340DF4" w:rsidRPr="00340DF4" w:rsidTr="0068187C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Default="00340DF4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lastRenderedPageBreak/>
              <w:t>13.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Pr="00340DF4" w:rsidRDefault="009F6B51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Протоколы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Pr="0068187C" w:rsidRDefault="009F6B51" w:rsidP="00340DF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</w:t>
            </w:r>
            <w:r w:rsid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ротоколы спортивных соре</w:t>
            </w:r>
            <w:r w:rsid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</w:t>
            </w:r>
            <w:r w:rsid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нований, проведенных общ</w:t>
            </w:r>
            <w:r w:rsid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ственной организацией за год, предшествующий дню подачи заявления и документов, пред</w:t>
            </w:r>
            <w:r w:rsid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у</w:t>
            </w:r>
            <w:r w:rsid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смотренных настоящим по</w:t>
            </w:r>
            <w:r w:rsid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</w:t>
            </w:r>
            <w:r w:rsidR="0068187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пунктом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Default="005A30CF" w:rsidP="005A30C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30CF">
              <w:rPr>
                <w:rFonts w:ascii="Times New Roman" w:hAnsi="Times New Roman" w:cs="Times New Roman"/>
                <w:sz w:val="22"/>
                <w:szCs w:val="22"/>
              </w:rPr>
              <w:t>Копии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Pr="00340DF4" w:rsidRDefault="006D1941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Pr="00340DF4" w:rsidRDefault="005A30CF" w:rsidP="00350DD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68187C">
              <w:rPr>
                <w:rFonts w:ascii="Times New Roman" w:hAnsi="Times New Roman" w:cs="Times New Roman"/>
                <w:sz w:val="22"/>
                <w:szCs w:val="22"/>
                <w:lang w:val="ru"/>
              </w:rPr>
              <w:t>наличие под-писи,</w:t>
            </w: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 xml:space="preserve"> печати, даты составления до</w:t>
            </w:r>
            <w:r w:rsidRPr="0068187C">
              <w:rPr>
                <w:rFonts w:ascii="Times New Roman" w:hAnsi="Times New Roman" w:cs="Times New Roman"/>
                <w:sz w:val="22"/>
                <w:szCs w:val="22"/>
                <w:lang w:val="ru"/>
              </w:rPr>
              <w:t>кумента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Pr="00340DF4" w:rsidRDefault="006D1941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DF4" w:rsidRPr="00340DF4" w:rsidRDefault="006D1941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</w:tr>
      <w:tr w:rsidR="00117817" w:rsidRPr="00340DF4" w:rsidTr="00F634D5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350DD1" w:rsidP="00350DD1">
            <w:pPr>
              <w:ind w:left="6380" w:hanging="5051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2. 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Выдача дубликата документа, подтверждающего государственную аккредитацию</w:t>
            </w:r>
          </w:p>
        </w:tc>
      </w:tr>
      <w:tr w:rsidR="00117817" w:rsidRPr="00340DF4" w:rsidTr="0068187C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340DF4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1.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9F6B51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Заявление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340DF4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Заявление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340DF4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340DF4">
              <w:rPr>
                <w:rFonts w:ascii="Times New Roman" w:hAnsi="Times New Roman" w:cs="Times New Roman"/>
                <w:sz w:val="22"/>
                <w:szCs w:val="22"/>
                <w:lang w:val="ru"/>
              </w:rPr>
              <w:t xml:space="preserve"> подлинник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6D1941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5A30CF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68187C">
              <w:rPr>
                <w:rFonts w:ascii="Times New Roman" w:hAnsi="Times New Roman" w:cs="Times New Roman"/>
                <w:sz w:val="22"/>
                <w:szCs w:val="22"/>
                <w:lang w:val="ru"/>
              </w:rPr>
              <w:t>наличие под-писи,</w:t>
            </w: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 xml:space="preserve"> печати, даты составления до</w:t>
            </w:r>
            <w:r w:rsidRPr="0068187C">
              <w:rPr>
                <w:rFonts w:ascii="Times New Roman" w:hAnsi="Times New Roman" w:cs="Times New Roman"/>
                <w:sz w:val="22"/>
                <w:szCs w:val="22"/>
                <w:lang w:val="ru"/>
              </w:rPr>
              <w:t>кумента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68187C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Приложение № 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68187C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Приложение № 4</w:t>
            </w:r>
          </w:p>
        </w:tc>
      </w:tr>
      <w:tr w:rsidR="00360955" w:rsidRPr="00340DF4" w:rsidTr="00CA6D80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0955" w:rsidRPr="00340DF4" w:rsidRDefault="00360955" w:rsidP="0036095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hAnsi="Times New Roman" w:cs="Times New Roman"/>
                <w:sz w:val="22"/>
                <w:szCs w:val="22"/>
                <w:lang w:val="ru"/>
              </w:rPr>
              <w:t>3.</w:t>
            </w: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 xml:space="preserve"> 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Переоформление документа о государственной аккредитации</w:t>
            </w:r>
          </w:p>
        </w:tc>
      </w:tr>
      <w:tr w:rsidR="00117817" w:rsidRPr="00340DF4" w:rsidTr="0068187C">
        <w:trPr>
          <w:trHeight w:val="25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360955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1.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9F6B51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Заявление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360955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Заявление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360955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340DF4">
              <w:rPr>
                <w:rFonts w:ascii="Times New Roman" w:hAnsi="Times New Roman" w:cs="Times New Roman"/>
                <w:sz w:val="22"/>
                <w:szCs w:val="22"/>
                <w:lang w:val="ru"/>
              </w:rPr>
              <w:t xml:space="preserve"> подлинник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6D1941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5A30CF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68187C">
              <w:rPr>
                <w:rFonts w:ascii="Times New Roman" w:hAnsi="Times New Roman" w:cs="Times New Roman"/>
                <w:sz w:val="22"/>
                <w:szCs w:val="22"/>
                <w:lang w:val="ru"/>
              </w:rPr>
              <w:t>наличие под-писи,</w:t>
            </w: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 xml:space="preserve"> печати, </w:t>
            </w: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lastRenderedPageBreak/>
              <w:t>даты составления до</w:t>
            </w:r>
            <w:r w:rsidRPr="0068187C">
              <w:rPr>
                <w:rFonts w:ascii="Times New Roman" w:hAnsi="Times New Roman" w:cs="Times New Roman"/>
                <w:sz w:val="22"/>
                <w:szCs w:val="22"/>
                <w:lang w:val="ru"/>
              </w:rPr>
              <w:t>кумента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68187C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lastRenderedPageBreak/>
              <w:t>Приложение № 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68187C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Приложение № 6</w:t>
            </w:r>
          </w:p>
        </w:tc>
      </w:tr>
      <w:tr w:rsidR="00360955" w:rsidRPr="00340DF4" w:rsidTr="0068187C">
        <w:trPr>
          <w:trHeight w:val="25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0955" w:rsidRPr="00340DF4" w:rsidRDefault="00360955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lastRenderedPageBreak/>
              <w:t>2.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0955" w:rsidRPr="00340DF4" w:rsidRDefault="009F6B51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Документ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0955" w:rsidRDefault="00360955" w:rsidP="0036095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Ранее выданный документ о государственной аккредитации</w:t>
            </w:r>
          </w:p>
          <w:p w:rsidR="00360955" w:rsidRPr="00360955" w:rsidRDefault="00360955" w:rsidP="004A7E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0955" w:rsidRDefault="00360955" w:rsidP="004A7E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340DF4">
              <w:rPr>
                <w:rFonts w:ascii="Times New Roman" w:hAnsi="Times New Roman" w:cs="Times New Roman"/>
                <w:sz w:val="22"/>
                <w:szCs w:val="22"/>
                <w:lang w:val="ru"/>
              </w:rPr>
              <w:t xml:space="preserve"> подлинник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0955" w:rsidRPr="00340DF4" w:rsidRDefault="006D1941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0955" w:rsidRPr="00340DF4" w:rsidRDefault="005A30CF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68187C">
              <w:rPr>
                <w:rFonts w:ascii="Times New Roman" w:hAnsi="Times New Roman" w:cs="Times New Roman"/>
                <w:sz w:val="22"/>
                <w:szCs w:val="22"/>
                <w:lang w:val="ru"/>
              </w:rPr>
              <w:t>наличие под-писи,</w:t>
            </w: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 xml:space="preserve"> печати, даты составления до</w:t>
            </w:r>
            <w:r w:rsidRPr="0068187C">
              <w:rPr>
                <w:rFonts w:ascii="Times New Roman" w:hAnsi="Times New Roman" w:cs="Times New Roman"/>
                <w:sz w:val="22"/>
                <w:szCs w:val="22"/>
                <w:lang w:val="ru"/>
              </w:rPr>
              <w:t>кумента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0955" w:rsidRPr="00340DF4" w:rsidRDefault="006D1941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0955" w:rsidRPr="00340DF4" w:rsidRDefault="006D1941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</w:tr>
    </w:tbl>
    <w:p w:rsidR="00117817" w:rsidRPr="00340DF4" w:rsidRDefault="00117817" w:rsidP="00117817">
      <w:pPr>
        <w:rPr>
          <w:rFonts w:ascii="Times New Roman" w:hAnsi="Times New Roman" w:cs="Times New Roman"/>
          <w:sz w:val="22"/>
          <w:szCs w:val="22"/>
          <w:lang w:val="ru"/>
        </w:rPr>
        <w:sectPr w:rsidR="00117817" w:rsidRPr="00340DF4">
          <w:headerReference w:type="default" r:id="rId11"/>
          <w:footerReference w:type="default" r:id="rId12"/>
          <w:type w:val="continuous"/>
          <w:pgSz w:w="16837" w:h="11905" w:orient="landscape"/>
          <w:pgMar w:top="1236" w:right="631" w:bottom="5154" w:left="630" w:header="0" w:footer="3" w:gutter="0"/>
          <w:cols w:space="720"/>
          <w:noEndnote/>
          <w:docGrid w:linePitch="360"/>
        </w:sectPr>
      </w:pPr>
    </w:p>
    <w:p w:rsidR="00117817" w:rsidRPr="00340DF4" w:rsidRDefault="00FA7A30" w:rsidP="006F4DBA">
      <w:pPr>
        <w:keepNext/>
        <w:keepLines/>
        <w:spacing w:after="306" w:line="270" w:lineRule="exact"/>
        <w:ind w:left="700"/>
        <w:jc w:val="center"/>
        <w:outlineLvl w:val="1"/>
        <w:rPr>
          <w:rFonts w:ascii="Times New Roman" w:eastAsia="Times New Roman" w:hAnsi="Times New Roman" w:cs="Times New Roman"/>
          <w:b/>
          <w:sz w:val="22"/>
          <w:szCs w:val="22"/>
          <w:lang w:val="ru"/>
        </w:rPr>
      </w:pPr>
      <w:bookmarkStart w:id="5" w:name="bookmark4"/>
      <w:r w:rsidRPr="00340DF4">
        <w:rPr>
          <w:rFonts w:ascii="Times New Roman" w:eastAsia="Times New Roman" w:hAnsi="Times New Roman" w:cs="Times New Roman"/>
          <w:b/>
          <w:sz w:val="22"/>
          <w:szCs w:val="22"/>
          <w:lang w:val="ru"/>
        </w:rPr>
        <w:lastRenderedPageBreak/>
        <w:t>Раздел 5. «</w:t>
      </w:r>
      <w:r w:rsidR="00117817" w:rsidRPr="00340DF4">
        <w:rPr>
          <w:rFonts w:ascii="Times New Roman" w:eastAsia="Times New Roman" w:hAnsi="Times New Roman" w:cs="Times New Roman"/>
          <w:b/>
          <w:sz w:val="22"/>
          <w:szCs w:val="22"/>
          <w:lang w:val="ru"/>
        </w:rPr>
        <w:t>Документы и сведения, получаемые посредством межведомственного информационного взаимодействия</w:t>
      </w:r>
      <w:bookmarkEnd w:id="5"/>
      <w:r w:rsidRPr="00340DF4">
        <w:rPr>
          <w:rFonts w:ascii="Times New Roman" w:eastAsia="Times New Roman" w:hAnsi="Times New Roman" w:cs="Times New Roman"/>
          <w:b/>
          <w:sz w:val="22"/>
          <w:szCs w:val="22"/>
          <w:lang w:val="ru"/>
        </w:rPr>
        <w:t>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117817" w:rsidRPr="00340DF4" w:rsidTr="00FA7A30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4A7E8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6A51AC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4A7E8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4A7E8B">
            <w:pPr>
              <w:spacing w:line="240" w:lineRule="exact"/>
              <w:ind w:firstLine="36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4A7E8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Наименование</w:t>
            </w:r>
          </w:p>
          <w:p w:rsidR="00117817" w:rsidRPr="00340DF4" w:rsidRDefault="00117817" w:rsidP="004A7E8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4A7E8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Наименование</w:t>
            </w:r>
          </w:p>
          <w:p w:rsidR="00117817" w:rsidRPr="00340DF4" w:rsidRDefault="00117817" w:rsidP="004A7E8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органа (организации),</w:t>
            </w:r>
          </w:p>
          <w:p w:rsidR="00117817" w:rsidRPr="00340DF4" w:rsidRDefault="00117817" w:rsidP="004A7E8B">
            <w:pPr>
              <w:spacing w:line="240" w:lineRule="exact"/>
              <w:ind w:firstLine="30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в адрес которого(ой)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6A51AC" w:rsidRDefault="00117817" w:rsidP="004A7E8B">
            <w:pPr>
              <w:spacing w:line="240" w:lineRule="exact"/>
              <w:ind w:left="17" w:firstLine="14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6A51AC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SID</w:t>
            </w:r>
            <w:r w:rsidRPr="006A51A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6A51AC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электронного</w:t>
            </w:r>
          </w:p>
          <w:p w:rsidR="00117817" w:rsidRPr="00340DF4" w:rsidRDefault="00117817" w:rsidP="004A7E8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6A51AC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4A7E8B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6A51AC" w:rsidRDefault="00117817" w:rsidP="004A7E8B">
            <w:pPr>
              <w:spacing w:line="240" w:lineRule="exact"/>
              <w:ind w:right="10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6A51AC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6A51AC" w:rsidRDefault="00117817" w:rsidP="004A7E8B">
            <w:pPr>
              <w:spacing w:line="240" w:lineRule="exact"/>
              <w:ind w:firstLine="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6A51AC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117817" w:rsidRPr="00340DF4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ind w:left="740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ind w:left="840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ind w:left="180" w:firstLine="440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ind w:left="800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ind w:left="880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ind w:left="860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9</w:t>
            </w:r>
          </w:p>
        </w:tc>
      </w:tr>
      <w:tr w:rsidR="00117817" w:rsidRPr="00340DF4" w:rsidTr="00FA7A30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7F37" w:rsidRPr="00340DF4" w:rsidRDefault="00407F37" w:rsidP="00407F37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 xml:space="preserve">1. 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Выдача документа о государственной аккредитации</w:t>
            </w:r>
          </w:p>
          <w:p w:rsidR="00117817" w:rsidRPr="00340DF4" w:rsidRDefault="00117817" w:rsidP="004A7E8B">
            <w:pPr>
              <w:ind w:left="6360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</w:p>
        </w:tc>
      </w:tr>
      <w:tr w:rsidR="00117817" w:rsidRPr="00340DF4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B1317F" w:rsidP="00B131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 xml:space="preserve">Выписка из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Единого гос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у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дарственного реестра юрид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ческих лиц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17F" w:rsidRDefault="00B1317F" w:rsidP="00B1317F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Сведения из Ед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ного госуда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ственного реестра юридических лиц</w:t>
            </w:r>
          </w:p>
          <w:p w:rsidR="00117817" w:rsidRPr="00B1317F" w:rsidRDefault="00117817" w:rsidP="004A7E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B1317F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Министерство физической культуры и спорта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17F" w:rsidRDefault="00B1317F" w:rsidP="00B1317F">
            <w:pPr>
              <w:autoSpaceDE w:val="0"/>
              <w:autoSpaceDN w:val="0"/>
              <w:adjustRightInd w:val="0"/>
              <w:ind w:firstLine="1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Федеральная налоговая служба</w:t>
            </w:r>
          </w:p>
          <w:p w:rsidR="00117817" w:rsidRPr="00340DF4" w:rsidRDefault="00117817" w:rsidP="00B1317F">
            <w:pPr>
              <w:autoSpaceDE w:val="0"/>
              <w:autoSpaceDN w:val="0"/>
              <w:adjustRightInd w:val="0"/>
              <w:ind w:firstLine="10"/>
              <w:jc w:val="both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6A51AC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6A51AC">
              <w:rPr>
                <w:rFonts w:ascii="Times New Roman" w:hAnsi="Times New Roman" w:cs="Times New Roman"/>
                <w:sz w:val="22"/>
                <w:szCs w:val="22"/>
              </w:rPr>
              <w:t>SID0003525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17F" w:rsidRDefault="00B1317F" w:rsidP="00B1317F">
            <w:pPr>
              <w:autoSpaceDE w:val="0"/>
              <w:autoSpaceDN w:val="0"/>
              <w:adjustRightInd w:val="0"/>
              <w:ind w:firstLine="8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5 рабочих дней со дня поступления запроса</w:t>
            </w:r>
          </w:p>
          <w:p w:rsidR="00117817" w:rsidRPr="00B1317F" w:rsidRDefault="00117817" w:rsidP="004A7E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6A51AC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6A51AC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</w:tr>
      <w:tr w:rsidR="00117817" w:rsidRPr="00340DF4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17F" w:rsidRDefault="00B1317F" w:rsidP="00B1317F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Документ об уплате госуда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ственной п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шлины</w:t>
            </w:r>
          </w:p>
          <w:p w:rsidR="00117817" w:rsidRPr="00340DF4" w:rsidRDefault="00117817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17F" w:rsidRDefault="00B1317F" w:rsidP="00B1317F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" w:eastAsia="en-US"/>
              </w:rPr>
              <w:t>С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ведения об уплате госуда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ственной пошл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ны за выдачу д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кумента о гос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у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дарственной 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кредитации</w:t>
            </w:r>
          </w:p>
          <w:p w:rsidR="00117817" w:rsidRPr="00B1317F" w:rsidRDefault="00117817" w:rsidP="004A7E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B1317F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Министерство физической культуры и спорта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17F" w:rsidRDefault="00B1317F" w:rsidP="00B1317F">
            <w:pPr>
              <w:autoSpaceDE w:val="0"/>
              <w:autoSpaceDN w:val="0"/>
              <w:adjustRightInd w:val="0"/>
              <w:ind w:firstLine="1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Федеральное казначейство</w:t>
            </w:r>
          </w:p>
          <w:p w:rsidR="00117817" w:rsidRPr="00340DF4" w:rsidRDefault="00117817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6A51AC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6A51AC">
              <w:rPr>
                <w:rFonts w:ascii="Times New Roman" w:hAnsi="Times New Roman" w:cs="Times New Roman"/>
                <w:sz w:val="22"/>
                <w:szCs w:val="22"/>
              </w:rPr>
              <w:t>SID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0003998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17F" w:rsidRDefault="00B1317F" w:rsidP="00B1317F">
            <w:pPr>
              <w:autoSpaceDE w:val="0"/>
              <w:autoSpaceDN w:val="0"/>
              <w:adjustRightInd w:val="0"/>
              <w:ind w:firstLine="8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5 рабочих дней со дня поступления запроса</w:t>
            </w:r>
          </w:p>
          <w:p w:rsidR="00117817" w:rsidRPr="00B1317F" w:rsidRDefault="00117817" w:rsidP="004A7E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6A51AC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6A51AC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</w:tr>
      <w:tr w:rsidR="00117817" w:rsidRPr="00340DF4" w:rsidTr="00FA7A30">
        <w:trPr>
          <w:trHeight w:val="25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</w:tr>
      <w:tr w:rsidR="00117817" w:rsidRPr="00340DF4" w:rsidTr="00FA7A30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CA6D80" w:rsidP="00CA6D80">
            <w:pPr>
              <w:ind w:left="6360" w:hanging="6229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2. 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Выдача дубликата документа, подтверждающего государственную аккредитацию</w:t>
            </w:r>
          </w:p>
        </w:tc>
      </w:tr>
      <w:tr w:rsidR="00117817" w:rsidRPr="00340DF4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A50" w:rsidRDefault="000C0A50" w:rsidP="000C0A5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Документ об уплате госуда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ственной п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шлины</w:t>
            </w:r>
          </w:p>
          <w:p w:rsidR="00117817" w:rsidRPr="00340DF4" w:rsidRDefault="00117817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A50" w:rsidRDefault="000C0A50" w:rsidP="000C0A5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" w:eastAsia="en-US"/>
              </w:rPr>
              <w:t>С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ведения об уплате госуда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ственной пошл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ны за выдачу д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кумента о гос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у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дарственной 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кредитации</w:t>
            </w:r>
          </w:p>
          <w:p w:rsidR="00117817" w:rsidRPr="000C0A50" w:rsidRDefault="00117817" w:rsidP="004A7E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0C0A50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Министерство физической культуры и спорта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A50" w:rsidRDefault="000C0A50" w:rsidP="000C0A50">
            <w:pPr>
              <w:autoSpaceDE w:val="0"/>
              <w:autoSpaceDN w:val="0"/>
              <w:adjustRightInd w:val="0"/>
              <w:ind w:firstLine="1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Федеральное казначейство</w:t>
            </w:r>
          </w:p>
          <w:p w:rsidR="00117817" w:rsidRPr="00340DF4" w:rsidRDefault="00117817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6A51AC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6A51AC">
              <w:rPr>
                <w:rFonts w:ascii="Times New Roman" w:hAnsi="Times New Roman" w:cs="Times New Roman"/>
                <w:sz w:val="22"/>
                <w:szCs w:val="22"/>
              </w:rPr>
              <w:t>SID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0003998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A50" w:rsidRDefault="000C0A50" w:rsidP="000C0A50">
            <w:pPr>
              <w:autoSpaceDE w:val="0"/>
              <w:autoSpaceDN w:val="0"/>
              <w:adjustRightInd w:val="0"/>
              <w:ind w:firstLine="8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5 рабочих дней со дня поступления запроса</w:t>
            </w:r>
          </w:p>
          <w:p w:rsidR="00117817" w:rsidRPr="000C0A50" w:rsidRDefault="00117817" w:rsidP="004A7E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6A51AC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6A51AC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</w:tr>
      <w:tr w:rsidR="000C0A50" w:rsidRPr="00340DF4" w:rsidTr="004B0102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A50" w:rsidRPr="00340DF4" w:rsidRDefault="000C0A50" w:rsidP="000C0A5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hAnsi="Times New Roman" w:cs="Times New Roman"/>
                <w:sz w:val="22"/>
                <w:szCs w:val="22"/>
                <w:lang w:val="ru"/>
              </w:rPr>
              <w:lastRenderedPageBreak/>
              <w:t>3.</w:t>
            </w: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 xml:space="preserve"> 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Переоформление документа о государственной аккредитации</w:t>
            </w:r>
          </w:p>
        </w:tc>
      </w:tr>
      <w:tr w:rsidR="00117817" w:rsidRPr="00340DF4" w:rsidTr="00FA7A30">
        <w:trPr>
          <w:trHeight w:val="259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0C0A50" w:rsidP="000C0A5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0C0A50" w:rsidP="000C0A5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0C0A50" w:rsidP="000C0A5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0C0A50" w:rsidP="000C0A5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0C0A50" w:rsidP="000C0A5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0C0A50" w:rsidP="000C0A5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0C0A50" w:rsidP="000C0A5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0C0A50" w:rsidP="000C0A5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</w:tr>
    </w:tbl>
    <w:p w:rsidR="00117817" w:rsidRPr="00340DF4" w:rsidRDefault="00117817" w:rsidP="00503B4A">
      <w:pPr>
        <w:keepNext/>
        <w:keepLines/>
        <w:spacing w:after="306" w:line="270" w:lineRule="exact"/>
        <w:outlineLvl w:val="1"/>
        <w:rPr>
          <w:rFonts w:ascii="Times New Roman" w:eastAsia="Times New Roman" w:hAnsi="Times New Roman" w:cs="Times New Roman"/>
          <w:sz w:val="22"/>
          <w:szCs w:val="22"/>
          <w:lang w:val="ru"/>
        </w:rPr>
      </w:pPr>
      <w:bookmarkStart w:id="6" w:name="bookmark5"/>
    </w:p>
    <w:p w:rsidR="00117817" w:rsidRPr="00340DF4" w:rsidRDefault="00FA7A30" w:rsidP="00117817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  <w:b/>
          <w:sz w:val="22"/>
          <w:szCs w:val="22"/>
          <w:lang w:val="ru"/>
        </w:rPr>
      </w:pPr>
      <w:r w:rsidRPr="00340DF4">
        <w:rPr>
          <w:rFonts w:ascii="Times New Roman" w:eastAsia="Times New Roman" w:hAnsi="Times New Roman" w:cs="Times New Roman"/>
          <w:b/>
          <w:sz w:val="22"/>
          <w:szCs w:val="22"/>
          <w:lang w:val="ru"/>
        </w:rPr>
        <w:t>Раздел 6. Результат «</w:t>
      </w:r>
      <w:proofErr w:type="spellStart"/>
      <w:r w:rsidR="00117817" w:rsidRPr="00340DF4">
        <w:rPr>
          <w:rFonts w:ascii="Times New Roman" w:eastAsia="Times New Roman" w:hAnsi="Times New Roman" w:cs="Times New Roman"/>
          <w:b/>
          <w:sz w:val="22"/>
          <w:szCs w:val="22"/>
          <w:lang w:val="ru"/>
        </w:rPr>
        <w:t>подуслуги</w:t>
      </w:r>
      <w:bookmarkEnd w:id="6"/>
      <w:proofErr w:type="spellEnd"/>
      <w:r w:rsidRPr="00340DF4">
        <w:rPr>
          <w:rFonts w:ascii="Times New Roman" w:eastAsia="Times New Roman" w:hAnsi="Times New Roman" w:cs="Times New Roman"/>
          <w:b/>
          <w:sz w:val="22"/>
          <w:szCs w:val="22"/>
          <w:lang w:val="ru"/>
        </w:rPr>
        <w:t>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8"/>
        <w:gridCol w:w="30"/>
        <w:gridCol w:w="1884"/>
        <w:gridCol w:w="1874"/>
        <w:gridCol w:w="26"/>
        <w:gridCol w:w="1859"/>
        <w:gridCol w:w="1880"/>
        <w:gridCol w:w="1875"/>
        <w:gridCol w:w="13"/>
        <w:gridCol w:w="1867"/>
        <w:gridCol w:w="35"/>
        <w:gridCol w:w="1576"/>
        <w:gridCol w:w="14"/>
        <w:gridCol w:w="1708"/>
      </w:tblGrid>
      <w:tr w:rsidR="00117817" w:rsidRPr="00340DF4" w:rsidTr="000C0A50">
        <w:trPr>
          <w:trHeight w:val="494"/>
          <w:jc w:val="center"/>
        </w:trPr>
        <w:tc>
          <w:tcPr>
            <w:tcW w:w="5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4A7E8B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№ п/п</w:t>
            </w: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4A7E8B">
            <w:pPr>
              <w:spacing w:line="240" w:lineRule="exact"/>
              <w:ind w:right="3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Документ/ документы</w:t>
            </w:r>
            <w:r w:rsidR="00FA7A30"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, являющийся(</w:t>
            </w:r>
            <w:proofErr w:type="spellStart"/>
            <w:r w:rsidR="00FA7A30"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иеся</w:t>
            </w:r>
            <w:proofErr w:type="spellEnd"/>
            <w:r w:rsidR="00FA7A30"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) результатом «</w:t>
            </w:r>
            <w:proofErr w:type="spellStart"/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подуслуги</w:t>
            </w:r>
            <w:proofErr w:type="spellEnd"/>
            <w:r w:rsidR="00FA7A30"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»</w:t>
            </w:r>
          </w:p>
        </w:tc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4A7E8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106FAD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Требования к документу/ документам,</w:t>
            </w:r>
            <w:r w:rsidR="009356DE" w:rsidRPr="00106FAD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 xml:space="preserve"> являющемуся(</w:t>
            </w:r>
            <w:proofErr w:type="spellStart"/>
            <w:r w:rsidR="009356DE" w:rsidRPr="00106FAD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ихся</w:t>
            </w:r>
            <w:proofErr w:type="spellEnd"/>
            <w:r w:rsidR="009356DE" w:rsidRPr="00106FAD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) результатом «</w:t>
            </w:r>
            <w:proofErr w:type="spellStart"/>
            <w:r w:rsidR="009356DE" w:rsidRPr="00106FAD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подуслуги</w:t>
            </w:r>
            <w:proofErr w:type="spellEnd"/>
            <w:r w:rsidR="009356DE" w:rsidRPr="00106FAD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»</w:t>
            </w:r>
          </w:p>
        </w:tc>
        <w:tc>
          <w:tcPr>
            <w:tcW w:w="18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9356DE" w:rsidP="004A7E8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Характеристика результата «</w:t>
            </w:r>
            <w:proofErr w:type="spellStart"/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подуслуги</w:t>
            </w:r>
            <w:proofErr w:type="spellEnd"/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»</w:t>
            </w:r>
            <w:r w:rsidR="00117817"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 xml:space="preserve"> (положительный/ отрицательный)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6A51AC" w:rsidRDefault="00117817" w:rsidP="004A7E8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6A51AC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Форма документа/</w:t>
            </w:r>
          </w:p>
          <w:p w:rsidR="00117817" w:rsidRPr="006A51AC" w:rsidRDefault="00117817" w:rsidP="004A7E8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6A51AC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документов,</w:t>
            </w:r>
            <w:r w:rsidR="009356DE" w:rsidRPr="006A51AC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 xml:space="preserve"> являющегося(</w:t>
            </w:r>
            <w:proofErr w:type="spellStart"/>
            <w:r w:rsidR="009356DE" w:rsidRPr="006A51AC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ихся</w:t>
            </w:r>
            <w:proofErr w:type="spellEnd"/>
            <w:r w:rsidR="009356DE" w:rsidRPr="006A51AC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) результатом «</w:t>
            </w:r>
            <w:proofErr w:type="spellStart"/>
            <w:r w:rsidR="009356DE" w:rsidRPr="006A51AC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подуслуги</w:t>
            </w:r>
            <w:proofErr w:type="spellEnd"/>
            <w:r w:rsidR="009356DE" w:rsidRPr="006A51AC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»</w:t>
            </w:r>
          </w:p>
        </w:tc>
        <w:tc>
          <w:tcPr>
            <w:tcW w:w="18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6A51AC" w:rsidRDefault="00117817" w:rsidP="004A7E8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6A51AC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Образец документа/</w:t>
            </w:r>
          </w:p>
          <w:p w:rsidR="00117817" w:rsidRPr="006A51AC" w:rsidRDefault="00117817" w:rsidP="004A7E8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6A51AC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документов,</w:t>
            </w:r>
            <w:r w:rsidR="009356DE" w:rsidRPr="006A51AC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 xml:space="preserve"> являющегося(</w:t>
            </w:r>
            <w:proofErr w:type="spellStart"/>
            <w:r w:rsidR="009356DE" w:rsidRPr="006A51AC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ихся</w:t>
            </w:r>
            <w:proofErr w:type="spellEnd"/>
            <w:r w:rsidR="009356DE" w:rsidRPr="006A51AC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) результатом «</w:t>
            </w:r>
            <w:proofErr w:type="spellStart"/>
            <w:r w:rsidRPr="006A51AC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подуслуги</w:t>
            </w:r>
            <w:proofErr w:type="spellEnd"/>
            <w:r w:rsidR="009356DE" w:rsidRPr="006A51AC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»</w:t>
            </w:r>
          </w:p>
        </w:tc>
        <w:tc>
          <w:tcPr>
            <w:tcW w:w="1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9356DE" w:rsidP="00106FAD">
            <w:pPr>
              <w:spacing w:line="240" w:lineRule="exact"/>
              <w:ind w:left="79" w:firstLine="21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106FAD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Способы получения результата «</w:t>
            </w:r>
            <w:proofErr w:type="spellStart"/>
            <w:r w:rsidR="00117817" w:rsidRPr="00106FAD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подуслуги</w:t>
            </w:r>
            <w:proofErr w:type="spellEnd"/>
            <w:r w:rsidRPr="00106FAD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»</w:t>
            </w:r>
          </w:p>
        </w:tc>
        <w:tc>
          <w:tcPr>
            <w:tcW w:w="3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4A7E8B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68187C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Срок хранения невостреб</w:t>
            </w:r>
            <w:r w:rsidR="00E06998" w:rsidRPr="0068187C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ованных заявителем результатов «</w:t>
            </w:r>
            <w:proofErr w:type="spellStart"/>
            <w:r w:rsidRPr="0068187C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подуслуги</w:t>
            </w:r>
            <w:proofErr w:type="spellEnd"/>
            <w:r w:rsidR="00E06998" w:rsidRPr="0068187C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»</w:t>
            </w:r>
          </w:p>
        </w:tc>
      </w:tr>
      <w:tr w:rsidR="00117817" w:rsidRPr="00340DF4" w:rsidTr="000C0A50">
        <w:trPr>
          <w:trHeight w:val="960"/>
          <w:jc w:val="center"/>
        </w:trPr>
        <w:tc>
          <w:tcPr>
            <w:tcW w:w="5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4A7E8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4A7E8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4A7E8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8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4A7E8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4A7E8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4A7E8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8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4A7E8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4A7E8B">
            <w:pPr>
              <w:ind w:left="39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в органе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340DF4" w:rsidRDefault="00117817" w:rsidP="004A7E8B">
            <w:pPr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в МФЦ</w:t>
            </w:r>
          </w:p>
        </w:tc>
      </w:tr>
      <w:tr w:rsidR="00117817" w:rsidRPr="00340DF4" w:rsidTr="000C0A50">
        <w:trPr>
          <w:trHeight w:val="250"/>
          <w:jc w:val="center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1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ind w:left="900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2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ind w:left="900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3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6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ind w:left="900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7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ind w:left="780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ind w:left="800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9</w:t>
            </w:r>
          </w:p>
        </w:tc>
      </w:tr>
      <w:tr w:rsidR="00117817" w:rsidRPr="00340DF4" w:rsidTr="000C0A50">
        <w:trPr>
          <w:trHeight w:val="250"/>
          <w:jc w:val="center"/>
        </w:trPr>
        <w:tc>
          <w:tcPr>
            <w:tcW w:w="151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7F37" w:rsidRPr="00340DF4" w:rsidRDefault="00407F37" w:rsidP="00407F37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 xml:space="preserve">1. 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Выдача документа о государственной аккредитации</w:t>
            </w:r>
          </w:p>
          <w:p w:rsidR="00117817" w:rsidRPr="00340DF4" w:rsidRDefault="00117817" w:rsidP="004A7E8B">
            <w:pPr>
              <w:ind w:left="6260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</w:p>
        </w:tc>
      </w:tr>
      <w:tr w:rsidR="00117817" w:rsidRPr="00340DF4" w:rsidTr="000C0A50">
        <w:trPr>
          <w:trHeight w:val="250"/>
          <w:jc w:val="center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A50" w:rsidRDefault="000C0A50" w:rsidP="000C0A5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Документ о гос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у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дарственной 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кредитации</w:t>
            </w:r>
          </w:p>
          <w:p w:rsidR="00117817" w:rsidRPr="00340DF4" w:rsidRDefault="00117817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1AC" w:rsidRPr="005A30CF" w:rsidRDefault="006A51AC" w:rsidP="006A51A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30CF">
              <w:rPr>
                <w:rFonts w:ascii="Times New Roman" w:hAnsi="Times New Roman" w:cs="Times New Roman"/>
                <w:sz w:val="22"/>
                <w:szCs w:val="22"/>
              </w:rPr>
              <w:t xml:space="preserve">1. Подписывается </w:t>
            </w:r>
            <w:r w:rsidR="0068187C" w:rsidRPr="005A30CF">
              <w:rPr>
                <w:rFonts w:ascii="Times New Roman" w:hAnsi="Times New Roman" w:cs="Times New Roman"/>
                <w:sz w:val="22"/>
                <w:szCs w:val="22"/>
              </w:rPr>
              <w:t>министром, скре</w:t>
            </w:r>
            <w:r w:rsidR="0068187C" w:rsidRPr="005A30CF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68187C" w:rsidRPr="005A30CF">
              <w:rPr>
                <w:rFonts w:ascii="Times New Roman" w:hAnsi="Times New Roman" w:cs="Times New Roman"/>
                <w:sz w:val="22"/>
                <w:szCs w:val="22"/>
              </w:rPr>
              <w:t>ляется печатью</w:t>
            </w:r>
            <w:r w:rsidRPr="005A30CF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6A51AC" w:rsidRPr="006A51AC" w:rsidRDefault="006A51AC" w:rsidP="006A51A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30CF">
              <w:rPr>
                <w:rFonts w:ascii="Times New Roman" w:hAnsi="Times New Roman" w:cs="Times New Roman"/>
                <w:sz w:val="22"/>
                <w:szCs w:val="22"/>
              </w:rPr>
              <w:t>2.При предоста</w:t>
            </w:r>
            <w:r w:rsidRPr="005A30CF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5A30CF">
              <w:rPr>
                <w:rFonts w:ascii="Times New Roman" w:hAnsi="Times New Roman" w:cs="Times New Roman"/>
                <w:sz w:val="22"/>
                <w:szCs w:val="22"/>
              </w:rPr>
              <w:t>лении услуги в электронном фо</w:t>
            </w:r>
            <w:r w:rsidRPr="005A30CF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5A30CF">
              <w:rPr>
                <w:rFonts w:ascii="Times New Roman" w:hAnsi="Times New Roman" w:cs="Times New Roman"/>
                <w:sz w:val="22"/>
                <w:szCs w:val="22"/>
              </w:rPr>
              <w:t>мате подписывае</w:t>
            </w:r>
            <w:r w:rsidRPr="005A30CF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5A30CF">
              <w:rPr>
                <w:rFonts w:ascii="Times New Roman" w:hAnsi="Times New Roman" w:cs="Times New Roman"/>
                <w:sz w:val="22"/>
                <w:szCs w:val="22"/>
              </w:rPr>
              <w:t xml:space="preserve">ся ЭП </w:t>
            </w:r>
            <w:r w:rsidR="0068187C" w:rsidRPr="005A30CF">
              <w:rPr>
                <w:rFonts w:ascii="Times New Roman" w:hAnsi="Times New Roman" w:cs="Times New Roman"/>
                <w:sz w:val="22"/>
                <w:szCs w:val="22"/>
              </w:rPr>
              <w:t>министра, скрепляется печ</w:t>
            </w:r>
            <w:r w:rsidR="0068187C" w:rsidRPr="005A30C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68187C" w:rsidRPr="005A30CF">
              <w:rPr>
                <w:rFonts w:ascii="Times New Roman" w:hAnsi="Times New Roman" w:cs="Times New Roman"/>
                <w:sz w:val="22"/>
                <w:szCs w:val="22"/>
              </w:rPr>
              <w:t>тью</w:t>
            </w:r>
            <w:r w:rsidRPr="005A30C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17817" w:rsidRPr="006A51AC" w:rsidRDefault="00117817" w:rsidP="004A7E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0C0A50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положительный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6A51AC" w:rsidP="0068187C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Приложение №</w:t>
            </w:r>
            <w:r w:rsidR="0068187C">
              <w:rPr>
                <w:rFonts w:ascii="Times New Roman" w:hAnsi="Times New Roman" w:cs="Times New Roman"/>
                <w:sz w:val="22"/>
                <w:szCs w:val="22"/>
                <w:lang w:val="ru"/>
              </w:rPr>
              <w:t>7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6A51AC" w:rsidP="0068187C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Приложение №</w:t>
            </w:r>
            <w:r w:rsidR="0068187C">
              <w:rPr>
                <w:rFonts w:ascii="Times New Roman" w:hAnsi="Times New Roman" w:cs="Times New Roman"/>
                <w:sz w:val="22"/>
                <w:szCs w:val="22"/>
                <w:lang w:val="ru"/>
              </w:rPr>
              <w:t>8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87C" w:rsidRDefault="0068187C" w:rsidP="0068187C">
            <w:pPr>
              <w:autoSpaceDE w:val="0"/>
              <w:autoSpaceDN w:val="0"/>
              <w:adjustRightInd w:val="0"/>
              <w:ind w:firstLine="49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- лично при пос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щении министе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ства или МФЦ;</w:t>
            </w:r>
          </w:p>
          <w:p w:rsidR="0068187C" w:rsidRPr="00830673" w:rsidRDefault="0068187C" w:rsidP="006818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- направление о</w:t>
            </w: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б</w:t>
            </w: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ращения по почте;</w:t>
            </w:r>
          </w:p>
          <w:p w:rsidR="0068187C" w:rsidRPr="00340DF4" w:rsidRDefault="0068187C" w:rsidP="0068187C">
            <w:pPr>
              <w:autoSpaceDE w:val="0"/>
              <w:autoSpaceDN w:val="0"/>
              <w:adjustRightInd w:val="0"/>
              <w:ind w:firstLine="49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-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посредством р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гионального по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тала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государстве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ных и муниц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пальных услуг (функций) Астр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ханской области </w:t>
            </w:r>
            <w:r w:rsidRPr="00A92B7C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http://gosuslugi.astrobl.ru/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;</w:t>
            </w:r>
          </w:p>
          <w:p w:rsidR="0068187C" w:rsidRPr="00340DF4" w:rsidRDefault="0068187C" w:rsidP="0068187C">
            <w:pPr>
              <w:autoSpaceDE w:val="0"/>
              <w:autoSpaceDN w:val="0"/>
              <w:adjustRightInd w:val="0"/>
              <w:ind w:firstLine="49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- иным способом, позволяющим п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редать в электро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ной форме заявл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ние и документы</w:t>
            </w:r>
          </w:p>
          <w:p w:rsidR="00117817" w:rsidRPr="000C0A50" w:rsidRDefault="00117817" w:rsidP="006818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6A51AC" w:rsidP="006A51A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6A51AC" w:rsidP="006A51A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</w:tr>
      <w:tr w:rsidR="00117817" w:rsidRPr="00340DF4" w:rsidTr="000C0A50">
        <w:trPr>
          <w:trHeight w:val="250"/>
          <w:jc w:val="center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6A51AC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106FAD">
              <w:rPr>
                <w:rFonts w:ascii="Times New Roman" w:hAnsi="Times New Roman" w:cs="Times New Roman"/>
                <w:sz w:val="22"/>
                <w:szCs w:val="22"/>
                <w:lang w:val="ru"/>
              </w:rPr>
              <w:t>Уведомление</w:t>
            </w:r>
            <w:r w:rsidR="00106FAD" w:rsidRPr="00106FAD">
              <w:rPr>
                <w:rFonts w:ascii="Times New Roman" w:hAnsi="Times New Roman" w:cs="Times New Roman"/>
                <w:sz w:val="22"/>
                <w:szCs w:val="22"/>
                <w:lang w:val="ru"/>
              </w:rPr>
              <w:t xml:space="preserve"> о</w:t>
            </w:r>
            <w:r w:rsidR="00106FAD">
              <w:rPr>
                <w:rFonts w:ascii="Times New Roman" w:hAnsi="Times New Roman" w:cs="Times New Roman"/>
                <w:sz w:val="22"/>
                <w:szCs w:val="22"/>
                <w:lang w:val="ru"/>
              </w:rPr>
              <w:t>б отказе в предоставлении государственной услуги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FAD" w:rsidRPr="0068187C" w:rsidRDefault="00106FAD" w:rsidP="00106FA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8187C">
              <w:rPr>
                <w:rFonts w:ascii="Times New Roman" w:hAnsi="Times New Roman" w:cs="Times New Roman"/>
                <w:sz w:val="22"/>
                <w:szCs w:val="22"/>
              </w:rPr>
              <w:t>1. Подписывается министром, скре</w:t>
            </w:r>
            <w:r w:rsidRPr="0068187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68187C">
              <w:rPr>
                <w:rFonts w:ascii="Times New Roman" w:hAnsi="Times New Roman" w:cs="Times New Roman"/>
                <w:sz w:val="22"/>
                <w:szCs w:val="22"/>
              </w:rPr>
              <w:t>ляется печатью;</w:t>
            </w:r>
          </w:p>
          <w:p w:rsidR="00106FAD" w:rsidRPr="006A51AC" w:rsidRDefault="00106FAD" w:rsidP="00106FA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8187C">
              <w:rPr>
                <w:rFonts w:ascii="Times New Roman" w:hAnsi="Times New Roman" w:cs="Times New Roman"/>
                <w:sz w:val="22"/>
                <w:szCs w:val="22"/>
              </w:rPr>
              <w:t>2.При предоста</w:t>
            </w:r>
            <w:r w:rsidRPr="0068187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68187C">
              <w:rPr>
                <w:rFonts w:ascii="Times New Roman" w:hAnsi="Times New Roman" w:cs="Times New Roman"/>
                <w:sz w:val="22"/>
                <w:szCs w:val="22"/>
              </w:rPr>
              <w:t>лении услуги в электронном фо</w:t>
            </w:r>
            <w:r w:rsidRPr="0068187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68187C">
              <w:rPr>
                <w:rFonts w:ascii="Times New Roman" w:hAnsi="Times New Roman" w:cs="Times New Roman"/>
                <w:sz w:val="22"/>
                <w:szCs w:val="22"/>
              </w:rPr>
              <w:t>мате подписывае</w:t>
            </w:r>
            <w:r w:rsidRPr="0068187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8187C">
              <w:rPr>
                <w:rFonts w:ascii="Times New Roman" w:hAnsi="Times New Roman" w:cs="Times New Roman"/>
                <w:sz w:val="22"/>
                <w:szCs w:val="22"/>
              </w:rPr>
              <w:t>ся ЭП министра, скрепляется печ</w:t>
            </w:r>
            <w:r w:rsidRPr="0068187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8187C">
              <w:rPr>
                <w:rFonts w:ascii="Times New Roman" w:hAnsi="Times New Roman" w:cs="Times New Roman"/>
                <w:sz w:val="22"/>
                <w:szCs w:val="22"/>
              </w:rPr>
              <w:t>тью.</w:t>
            </w:r>
          </w:p>
          <w:p w:rsidR="00117817" w:rsidRPr="00106FAD" w:rsidRDefault="00117817" w:rsidP="004A7E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6A51AC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Отрицательный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06FAD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Приложение № 9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06FAD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Приложение № 10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87C" w:rsidRDefault="0068187C" w:rsidP="0068187C">
            <w:pPr>
              <w:autoSpaceDE w:val="0"/>
              <w:autoSpaceDN w:val="0"/>
              <w:adjustRightInd w:val="0"/>
              <w:ind w:firstLine="49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- лично при пос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щении министе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ства или МФЦ;</w:t>
            </w:r>
          </w:p>
          <w:p w:rsidR="0068187C" w:rsidRPr="00830673" w:rsidRDefault="0068187C" w:rsidP="006818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- направление о</w:t>
            </w: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б</w:t>
            </w: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ращения по почте;</w:t>
            </w:r>
          </w:p>
          <w:p w:rsidR="0068187C" w:rsidRPr="00340DF4" w:rsidRDefault="0068187C" w:rsidP="0068187C">
            <w:pPr>
              <w:autoSpaceDE w:val="0"/>
              <w:autoSpaceDN w:val="0"/>
              <w:adjustRightInd w:val="0"/>
              <w:ind w:firstLine="49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-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посредством р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гионального по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тала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государстве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ных и муниц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пальных услуг (функций) Астр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ханской области </w:t>
            </w:r>
            <w:r w:rsidRPr="00A92B7C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http://gosuslugi.astrobl.ru/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;</w:t>
            </w:r>
          </w:p>
          <w:p w:rsidR="0068187C" w:rsidRPr="00340DF4" w:rsidRDefault="0068187C" w:rsidP="0068187C">
            <w:pPr>
              <w:autoSpaceDE w:val="0"/>
              <w:autoSpaceDN w:val="0"/>
              <w:adjustRightInd w:val="0"/>
              <w:ind w:firstLine="49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- иным способом, позволяющим п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редать в электро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ной форме заявл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ние и документы</w:t>
            </w:r>
          </w:p>
          <w:p w:rsidR="00117817" w:rsidRPr="0068187C" w:rsidRDefault="00117817" w:rsidP="004A7E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6D1941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6D1941" w:rsidP="006D194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</w:tr>
      <w:tr w:rsidR="00117817" w:rsidRPr="00340DF4" w:rsidTr="000C0A50">
        <w:trPr>
          <w:trHeight w:val="254"/>
          <w:jc w:val="center"/>
        </w:trPr>
        <w:tc>
          <w:tcPr>
            <w:tcW w:w="151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0C0A50" w:rsidRDefault="000C0A50" w:rsidP="000C0A50">
            <w:pPr>
              <w:ind w:left="6260" w:hanging="6239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2. 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Выдача дубликата документа, подтверждающего государственную аккредитацию</w:t>
            </w:r>
          </w:p>
        </w:tc>
      </w:tr>
      <w:tr w:rsidR="00117817" w:rsidRPr="00340DF4" w:rsidTr="000C0A50">
        <w:trPr>
          <w:trHeight w:val="250"/>
          <w:jc w:val="center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A50" w:rsidRDefault="000C0A50" w:rsidP="000C0A5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Дубликат докуме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та, подтвержда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ю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щего госуда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ственную аккред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тацию</w:t>
            </w:r>
          </w:p>
          <w:p w:rsidR="00117817" w:rsidRPr="00340DF4" w:rsidRDefault="00117817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FAD" w:rsidRPr="0068187C" w:rsidRDefault="00106FAD" w:rsidP="00106FA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8187C">
              <w:rPr>
                <w:rFonts w:ascii="Times New Roman" w:hAnsi="Times New Roman" w:cs="Times New Roman"/>
                <w:sz w:val="22"/>
                <w:szCs w:val="22"/>
              </w:rPr>
              <w:t>1. Подписывается министром, скре</w:t>
            </w:r>
            <w:r w:rsidRPr="0068187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68187C">
              <w:rPr>
                <w:rFonts w:ascii="Times New Roman" w:hAnsi="Times New Roman" w:cs="Times New Roman"/>
                <w:sz w:val="22"/>
                <w:szCs w:val="22"/>
              </w:rPr>
              <w:t>ляется печатью;</w:t>
            </w:r>
          </w:p>
          <w:p w:rsidR="00106FAD" w:rsidRPr="006A51AC" w:rsidRDefault="00106FAD" w:rsidP="00106FA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8187C">
              <w:rPr>
                <w:rFonts w:ascii="Times New Roman" w:hAnsi="Times New Roman" w:cs="Times New Roman"/>
                <w:sz w:val="22"/>
                <w:szCs w:val="22"/>
              </w:rPr>
              <w:t>2.При предоста</w:t>
            </w:r>
            <w:r w:rsidRPr="0068187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68187C">
              <w:rPr>
                <w:rFonts w:ascii="Times New Roman" w:hAnsi="Times New Roman" w:cs="Times New Roman"/>
                <w:sz w:val="22"/>
                <w:szCs w:val="22"/>
              </w:rPr>
              <w:t>лении услуги в электронном фо</w:t>
            </w:r>
            <w:r w:rsidRPr="0068187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68187C">
              <w:rPr>
                <w:rFonts w:ascii="Times New Roman" w:hAnsi="Times New Roman" w:cs="Times New Roman"/>
                <w:sz w:val="22"/>
                <w:szCs w:val="22"/>
              </w:rPr>
              <w:t>мате подписывае</w:t>
            </w:r>
            <w:r w:rsidRPr="0068187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8187C">
              <w:rPr>
                <w:rFonts w:ascii="Times New Roman" w:hAnsi="Times New Roman" w:cs="Times New Roman"/>
                <w:sz w:val="22"/>
                <w:szCs w:val="22"/>
              </w:rPr>
              <w:t>ся ЭП министра, скрепляется печ</w:t>
            </w:r>
            <w:r w:rsidRPr="0068187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8187C">
              <w:rPr>
                <w:rFonts w:ascii="Times New Roman" w:hAnsi="Times New Roman" w:cs="Times New Roman"/>
                <w:sz w:val="22"/>
                <w:szCs w:val="22"/>
              </w:rPr>
              <w:t>тью.</w:t>
            </w:r>
          </w:p>
          <w:p w:rsidR="00117817" w:rsidRPr="00106FAD" w:rsidRDefault="00117817" w:rsidP="004A7E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0C0A50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положительный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06FAD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Приложение № 11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06FAD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Приложение № 12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87C" w:rsidRDefault="0068187C" w:rsidP="0068187C">
            <w:pPr>
              <w:autoSpaceDE w:val="0"/>
              <w:autoSpaceDN w:val="0"/>
              <w:adjustRightInd w:val="0"/>
              <w:ind w:firstLine="49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- лично при пос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щении министе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ства или МФЦ;</w:t>
            </w:r>
          </w:p>
          <w:p w:rsidR="0068187C" w:rsidRPr="00830673" w:rsidRDefault="0068187C" w:rsidP="006818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- направление о</w:t>
            </w: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б</w:t>
            </w: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ращения по почте;</w:t>
            </w:r>
          </w:p>
          <w:p w:rsidR="0068187C" w:rsidRPr="00340DF4" w:rsidRDefault="0068187C" w:rsidP="0068187C">
            <w:pPr>
              <w:autoSpaceDE w:val="0"/>
              <w:autoSpaceDN w:val="0"/>
              <w:adjustRightInd w:val="0"/>
              <w:ind w:firstLine="49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-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посредством р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гионального по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тала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государстве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ных и муниц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пальных услуг (функций) Астр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ханской области </w:t>
            </w:r>
            <w:r w:rsidRPr="00A92B7C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http://gosuslugi.astrobl.ru/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;</w:t>
            </w:r>
          </w:p>
          <w:p w:rsidR="0068187C" w:rsidRPr="00340DF4" w:rsidRDefault="0068187C" w:rsidP="0068187C">
            <w:pPr>
              <w:autoSpaceDE w:val="0"/>
              <w:autoSpaceDN w:val="0"/>
              <w:adjustRightInd w:val="0"/>
              <w:ind w:firstLine="49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- иным способом, 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позволяющим п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редать в электро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ной форме заявл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ние и документы</w:t>
            </w:r>
          </w:p>
          <w:p w:rsidR="00117817" w:rsidRPr="000C0A50" w:rsidRDefault="00117817" w:rsidP="004A7E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6A51AC" w:rsidP="006A51A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lastRenderedPageBreak/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6A51AC" w:rsidP="006A51A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</w:tr>
      <w:tr w:rsidR="000C0A50" w:rsidRPr="00340DF4" w:rsidTr="000C0A50">
        <w:trPr>
          <w:trHeight w:val="259"/>
          <w:jc w:val="center"/>
        </w:trPr>
        <w:tc>
          <w:tcPr>
            <w:tcW w:w="151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A50" w:rsidRPr="00340DF4" w:rsidRDefault="000C0A50" w:rsidP="000C0A5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hAnsi="Times New Roman" w:cs="Times New Roman"/>
                <w:sz w:val="22"/>
                <w:szCs w:val="22"/>
                <w:lang w:val="ru"/>
              </w:rPr>
              <w:lastRenderedPageBreak/>
              <w:t>3.</w:t>
            </w: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 xml:space="preserve"> 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Переоформление документа о государственной аккредитации</w:t>
            </w:r>
          </w:p>
        </w:tc>
      </w:tr>
      <w:tr w:rsidR="000C0A50" w:rsidRPr="00340DF4" w:rsidTr="000C0A50">
        <w:trPr>
          <w:trHeight w:val="259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A50" w:rsidRPr="00340DF4" w:rsidRDefault="000C0A50" w:rsidP="000C0A5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A50" w:rsidRDefault="000C0A50" w:rsidP="000C0A5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Переоформленный документ о гос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у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дарственной аккр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дитаци</w:t>
            </w:r>
            <w:r w:rsidR="00106FA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</w:p>
          <w:p w:rsidR="000C0A50" w:rsidRPr="00340DF4" w:rsidRDefault="000C0A50" w:rsidP="000C0A5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FAD" w:rsidRPr="0068187C" w:rsidRDefault="00106FAD" w:rsidP="00106FA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8187C">
              <w:rPr>
                <w:rFonts w:ascii="Times New Roman" w:hAnsi="Times New Roman" w:cs="Times New Roman"/>
                <w:sz w:val="22"/>
                <w:szCs w:val="22"/>
              </w:rPr>
              <w:t>1. Подписывается министром, скре</w:t>
            </w:r>
            <w:r w:rsidRPr="0068187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68187C">
              <w:rPr>
                <w:rFonts w:ascii="Times New Roman" w:hAnsi="Times New Roman" w:cs="Times New Roman"/>
                <w:sz w:val="22"/>
                <w:szCs w:val="22"/>
              </w:rPr>
              <w:t>ляется печатью;</w:t>
            </w:r>
          </w:p>
          <w:p w:rsidR="00106FAD" w:rsidRPr="006A51AC" w:rsidRDefault="00106FAD" w:rsidP="00106FA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8187C">
              <w:rPr>
                <w:rFonts w:ascii="Times New Roman" w:hAnsi="Times New Roman" w:cs="Times New Roman"/>
                <w:sz w:val="22"/>
                <w:szCs w:val="22"/>
              </w:rPr>
              <w:t>2.При предоставл</w:t>
            </w:r>
            <w:r w:rsidRPr="0068187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8187C">
              <w:rPr>
                <w:rFonts w:ascii="Times New Roman" w:hAnsi="Times New Roman" w:cs="Times New Roman"/>
                <w:sz w:val="22"/>
                <w:szCs w:val="22"/>
              </w:rPr>
              <w:t>нии услуги в эле</w:t>
            </w:r>
            <w:r w:rsidRPr="0068187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68187C">
              <w:rPr>
                <w:rFonts w:ascii="Times New Roman" w:hAnsi="Times New Roman" w:cs="Times New Roman"/>
                <w:sz w:val="22"/>
                <w:szCs w:val="22"/>
              </w:rPr>
              <w:t>тронном формате подписывается ЭП министра, скрепл</w:t>
            </w:r>
            <w:r w:rsidRPr="0068187C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68187C">
              <w:rPr>
                <w:rFonts w:ascii="Times New Roman" w:hAnsi="Times New Roman" w:cs="Times New Roman"/>
                <w:sz w:val="22"/>
                <w:szCs w:val="22"/>
              </w:rPr>
              <w:t>ется печатью.</w:t>
            </w:r>
          </w:p>
          <w:p w:rsidR="000C0A50" w:rsidRPr="00106FAD" w:rsidRDefault="000C0A50" w:rsidP="000C0A5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A50" w:rsidRPr="00340DF4" w:rsidRDefault="000C0A50" w:rsidP="000C0A5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положительный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A50" w:rsidRPr="00340DF4" w:rsidRDefault="00106FAD" w:rsidP="000C0A5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Приложение № 13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A50" w:rsidRPr="00340DF4" w:rsidRDefault="00106FAD" w:rsidP="000C0A5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Приложение № 14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87C" w:rsidRDefault="0068187C" w:rsidP="0068187C">
            <w:pPr>
              <w:autoSpaceDE w:val="0"/>
              <w:autoSpaceDN w:val="0"/>
              <w:adjustRightInd w:val="0"/>
              <w:ind w:firstLine="49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- лично при пос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щении министе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ства или МФЦ;</w:t>
            </w:r>
          </w:p>
          <w:p w:rsidR="0068187C" w:rsidRPr="00830673" w:rsidRDefault="0068187C" w:rsidP="006818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- направление о</w:t>
            </w: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б</w:t>
            </w: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ращения по почте;</w:t>
            </w:r>
          </w:p>
          <w:p w:rsidR="0068187C" w:rsidRPr="00340DF4" w:rsidRDefault="0068187C" w:rsidP="0068187C">
            <w:pPr>
              <w:autoSpaceDE w:val="0"/>
              <w:autoSpaceDN w:val="0"/>
              <w:adjustRightInd w:val="0"/>
              <w:ind w:firstLine="49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830673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-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посредством р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гионального порт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ла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государственных и муниципальных услуг (функций) Астраханской о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б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ласти </w:t>
            </w:r>
            <w:r w:rsidRPr="00A92B7C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http://gosuslugi.astrobl.ru/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;</w:t>
            </w:r>
          </w:p>
          <w:p w:rsidR="000C0A50" w:rsidRPr="00D34829" w:rsidRDefault="0068187C" w:rsidP="00D34829">
            <w:pPr>
              <w:autoSpaceDE w:val="0"/>
              <w:autoSpaceDN w:val="0"/>
              <w:adjustRightInd w:val="0"/>
              <w:ind w:firstLine="49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- иным способом, позволяющим п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редать в электро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ной форме заявл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Pr="00340DF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ние и документы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A50" w:rsidRPr="00340DF4" w:rsidRDefault="006A51AC" w:rsidP="000C0A5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A50" w:rsidRPr="00340DF4" w:rsidRDefault="006A51AC" w:rsidP="000C0A5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</w:tr>
    </w:tbl>
    <w:p w:rsidR="00117817" w:rsidRPr="00340DF4" w:rsidRDefault="00117817" w:rsidP="00117817">
      <w:pPr>
        <w:rPr>
          <w:rFonts w:ascii="Times New Roman" w:hAnsi="Times New Roman" w:cs="Times New Roman"/>
          <w:sz w:val="22"/>
          <w:szCs w:val="22"/>
          <w:lang w:val="ru"/>
        </w:rPr>
      </w:pPr>
    </w:p>
    <w:p w:rsidR="00117817" w:rsidRPr="00182176" w:rsidRDefault="00E06998" w:rsidP="00117817">
      <w:pPr>
        <w:keepNext/>
        <w:keepLines/>
        <w:spacing w:after="306" w:line="270" w:lineRule="exact"/>
        <w:ind w:left="3740"/>
        <w:outlineLvl w:val="1"/>
        <w:rPr>
          <w:rFonts w:ascii="Times New Roman" w:eastAsia="Times New Roman" w:hAnsi="Times New Roman" w:cs="Times New Roman"/>
          <w:b/>
          <w:sz w:val="22"/>
          <w:szCs w:val="22"/>
          <w:lang w:val="ru"/>
        </w:rPr>
      </w:pPr>
      <w:bookmarkStart w:id="7" w:name="bookmark6"/>
      <w:r w:rsidRPr="00182176">
        <w:rPr>
          <w:rFonts w:ascii="Times New Roman" w:eastAsia="Times New Roman" w:hAnsi="Times New Roman" w:cs="Times New Roman"/>
          <w:b/>
          <w:sz w:val="22"/>
          <w:szCs w:val="22"/>
          <w:lang w:val="ru"/>
        </w:rPr>
        <w:t>Раздел 7. «</w:t>
      </w:r>
      <w:r w:rsidR="00117817" w:rsidRPr="00182176">
        <w:rPr>
          <w:rFonts w:ascii="Times New Roman" w:eastAsia="Times New Roman" w:hAnsi="Times New Roman" w:cs="Times New Roman"/>
          <w:b/>
          <w:sz w:val="22"/>
          <w:szCs w:val="22"/>
          <w:lang w:val="ru"/>
        </w:rPr>
        <w:t xml:space="preserve">Технологические процессы </w:t>
      </w:r>
      <w:r w:rsidRPr="00182176">
        <w:rPr>
          <w:rFonts w:ascii="Times New Roman" w:eastAsia="Times New Roman" w:hAnsi="Times New Roman" w:cs="Times New Roman"/>
          <w:b/>
          <w:sz w:val="22"/>
          <w:szCs w:val="22"/>
          <w:lang w:val="ru"/>
        </w:rPr>
        <w:t>предоставления «</w:t>
      </w:r>
      <w:proofErr w:type="spellStart"/>
      <w:r w:rsidR="00117817" w:rsidRPr="00182176">
        <w:rPr>
          <w:rFonts w:ascii="Times New Roman" w:eastAsia="Times New Roman" w:hAnsi="Times New Roman" w:cs="Times New Roman"/>
          <w:b/>
          <w:sz w:val="22"/>
          <w:szCs w:val="22"/>
          <w:lang w:val="ru"/>
        </w:rPr>
        <w:t>подуслуги</w:t>
      </w:r>
      <w:bookmarkEnd w:id="7"/>
      <w:proofErr w:type="spellEnd"/>
      <w:r w:rsidRPr="00182176">
        <w:rPr>
          <w:rFonts w:ascii="Times New Roman" w:eastAsia="Times New Roman" w:hAnsi="Times New Roman" w:cs="Times New Roman"/>
          <w:b/>
          <w:sz w:val="22"/>
          <w:szCs w:val="22"/>
          <w:lang w:val="ru"/>
        </w:rPr>
        <w:t>»</w:t>
      </w:r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"/>
        <w:gridCol w:w="2506"/>
        <w:gridCol w:w="2501"/>
        <w:gridCol w:w="2506"/>
        <w:gridCol w:w="2506"/>
        <w:gridCol w:w="2506"/>
        <w:gridCol w:w="2515"/>
      </w:tblGrid>
      <w:tr w:rsidR="00117817" w:rsidRPr="00340DF4" w:rsidTr="00F75579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82176" w:rsidRDefault="00117817" w:rsidP="004A7E8B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182176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№ п/п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82176" w:rsidRDefault="00117817" w:rsidP="004A7E8B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182176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82176" w:rsidRDefault="00117817" w:rsidP="004A7E8B">
            <w:pPr>
              <w:spacing w:line="240" w:lineRule="exact"/>
              <w:ind w:left="128" w:right="26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182176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82176" w:rsidRDefault="00117817" w:rsidP="004A7E8B">
            <w:pPr>
              <w:spacing w:line="245" w:lineRule="exact"/>
              <w:ind w:right="38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182176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82176" w:rsidRDefault="00117817" w:rsidP="004A7E8B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182176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Исполнитель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82176" w:rsidRDefault="00117817" w:rsidP="004A7E8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182176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Ресурсы, необходимые для выполнения процедуры процесса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182176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Формы документов, необходимые для выполнения процедуры процесса</w:t>
            </w:r>
          </w:p>
        </w:tc>
      </w:tr>
      <w:tr w:rsidR="00117817" w:rsidRPr="00340DF4" w:rsidTr="00F75579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ind w:left="1220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ind w:left="1200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7</w:t>
            </w:r>
          </w:p>
        </w:tc>
      </w:tr>
      <w:tr w:rsidR="00117817" w:rsidRPr="00340DF4" w:rsidTr="00F75579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407F37" w:rsidP="00407F37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 xml:space="preserve">1. 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Выдача документа о государственной аккредитации</w:t>
            </w:r>
          </w:p>
        </w:tc>
      </w:tr>
      <w:tr w:rsidR="00117817" w:rsidRPr="00340DF4" w:rsidTr="00F75579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ind w:left="5660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</w:p>
        </w:tc>
      </w:tr>
      <w:tr w:rsidR="00117817" w:rsidRPr="00340DF4" w:rsidTr="00F75579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5229AD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1.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29AD" w:rsidRDefault="005229AD" w:rsidP="005229A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Прием и регистрация з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явления и документов</w:t>
            </w:r>
          </w:p>
          <w:p w:rsidR="00117817" w:rsidRPr="005229AD" w:rsidRDefault="00117817" w:rsidP="004A7E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Default="00106FAD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lastRenderedPageBreak/>
              <w:t xml:space="preserve">-удостоверение личности </w:t>
            </w: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lastRenderedPageBreak/>
              <w:t>заявителя;</w:t>
            </w:r>
          </w:p>
          <w:p w:rsidR="00106FAD" w:rsidRDefault="00106FAD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 принятие заявления  с документами;</w:t>
            </w:r>
          </w:p>
          <w:p w:rsidR="00106FAD" w:rsidRPr="00340DF4" w:rsidRDefault="00106FAD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-регистрация заявления.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29AD" w:rsidRDefault="005229AD" w:rsidP="005229A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1 рабочий день</w:t>
            </w:r>
          </w:p>
          <w:p w:rsidR="00117817" w:rsidRPr="00340DF4" w:rsidRDefault="00117817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29AD" w:rsidRDefault="005229AD" w:rsidP="005229A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" w:eastAsia="en-US"/>
              </w:rPr>
              <w:lastRenderedPageBreak/>
              <w:t>Д</w:t>
            </w:r>
            <w:proofErr w:type="spellStart"/>
            <w:r w:rsidR="009F4D1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олжностное</w:t>
            </w:r>
            <w:proofErr w:type="spellEnd"/>
            <w:r w:rsidR="009F4D1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лицо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мин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стерства либо сотрудник МФЦ, ответственный за прием и регистрацию д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кументов</w:t>
            </w:r>
          </w:p>
          <w:p w:rsidR="00117817" w:rsidRPr="005229AD" w:rsidRDefault="00117817" w:rsidP="004A7E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Pr="00106FAD" w:rsidRDefault="00A649A0" w:rsidP="00A649A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06FAD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- наличие доступа к авт</w:t>
            </w:r>
            <w:r w:rsidRPr="00106FAD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06FAD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матизированным сист</w:t>
            </w:r>
            <w:r w:rsidRPr="00106FAD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06FAD">
              <w:rPr>
                <w:rFonts w:ascii="Times New Roman" w:hAnsi="Times New Roman" w:cs="Times New Roman"/>
                <w:bCs/>
                <w:sz w:val="22"/>
                <w:szCs w:val="22"/>
              </w:rPr>
              <w:t>мам, сервисам; - защ</w:t>
            </w:r>
            <w:r w:rsidRPr="00106FAD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106FA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щенным каналам связи; </w:t>
            </w:r>
          </w:p>
          <w:p w:rsidR="00117817" w:rsidRPr="00340DF4" w:rsidRDefault="00A649A0" w:rsidP="00A649A0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106FAD">
              <w:rPr>
                <w:rFonts w:ascii="Times New Roman" w:hAnsi="Times New Roman" w:cs="Times New Roman"/>
                <w:sz w:val="22"/>
                <w:szCs w:val="22"/>
              </w:rPr>
              <w:t>- наличие необходимого оборудования: принтера, сканера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649A0" w:rsidRDefault="00A649A0" w:rsidP="00A649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-</w:t>
            </w:r>
          </w:p>
        </w:tc>
      </w:tr>
      <w:tr w:rsidR="00117817" w:rsidRPr="00340DF4" w:rsidTr="00F75579">
        <w:trPr>
          <w:trHeight w:val="25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5229AD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lastRenderedPageBreak/>
              <w:t>2.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29AD" w:rsidRDefault="005229AD" w:rsidP="005229A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Рассмотрение заявления и документов</w:t>
            </w:r>
          </w:p>
          <w:p w:rsidR="00117817" w:rsidRPr="00340DF4" w:rsidRDefault="00117817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Default="00106FAD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-внесение в журнал регистрации заявлений;</w:t>
            </w:r>
          </w:p>
          <w:p w:rsidR="00106FAD" w:rsidRDefault="00106FAD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 заведение отдельной папки;</w:t>
            </w:r>
          </w:p>
          <w:p w:rsidR="00106FAD" w:rsidRDefault="00106FAD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-запрос сведений в ФНС;</w:t>
            </w:r>
          </w:p>
          <w:p w:rsidR="00106FAD" w:rsidRPr="00340DF4" w:rsidRDefault="00106FAD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 xml:space="preserve">- формирование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аккредитационного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 xml:space="preserve"> </w:t>
            </w:r>
            <w:r w:rsidR="009F4D10">
              <w:rPr>
                <w:rFonts w:ascii="Times New Roman" w:hAnsi="Times New Roman" w:cs="Times New Roman"/>
                <w:sz w:val="22"/>
                <w:szCs w:val="22"/>
                <w:lang w:val="ru"/>
              </w:rPr>
              <w:t xml:space="preserve">дела и передача его в </w:t>
            </w:r>
            <w:proofErr w:type="spellStart"/>
            <w:r w:rsidR="009F4D10">
              <w:rPr>
                <w:rFonts w:ascii="Times New Roman" w:hAnsi="Times New Roman" w:cs="Times New Roman"/>
                <w:sz w:val="22"/>
                <w:szCs w:val="22"/>
                <w:lang w:val="ru"/>
              </w:rPr>
              <w:t>аккредитационную</w:t>
            </w:r>
            <w:proofErr w:type="spellEnd"/>
            <w:r w:rsidR="009F4D10">
              <w:rPr>
                <w:rFonts w:ascii="Times New Roman" w:hAnsi="Times New Roman" w:cs="Times New Roman"/>
                <w:sz w:val="22"/>
                <w:szCs w:val="22"/>
                <w:lang w:val="ru"/>
              </w:rPr>
              <w:t xml:space="preserve"> комиссию.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B03" w:rsidRDefault="002E3B03" w:rsidP="002E3B0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4 рабочих дня</w:t>
            </w:r>
          </w:p>
          <w:p w:rsidR="00117817" w:rsidRPr="00340DF4" w:rsidRDefault="00117817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B03" w:rsidRDefault="002E3B03" w:rsidP="002E3B0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Должностное лицо мин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 w:rsidR="009F4D1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стерства,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ответственное за предоставление гос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у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дарственной услуги</w:t>
            </w:r>
          </w:p>
          <w:p w:rsidR="00117817" w:rsidRPr="002E3B03" w:rsidRDefault="00117817" w:rsidP="004A7E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Pr="00A649A0" w:rsidRDefault="00A649A0" w:rsidP="00A649A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649A0">
              <w:rPr>
                <w:rFonts w:ascii="Times New Roman" w:hAnsi="Times New Roman" w:cs="Times New Roman"/>
                <w:bCs/>
                <w:sz w:val="22"/>
                <w:szCs w:val="22"/>
              </w:rPr>
              <w:t>Документационное обе</w:t>
            </w:r>
            <w:r w:rsidRPr="00A649A0">
              <w:rPr>
                <w:rFonts w:ascii="Times New Roman" w:hAnsi="Times New Roman" w:cs="Times New Roman"/>
                <w:bCs/>
                <w:sz w:val="22"/>
                <w:szCs w:val="22"/>
              </w:rPr>
              <w:t>с</w:t>
            </w:r>
            <w:r w:rsidRPr="00A649A0">
              <w:rPr>
                <w:rFonts w:ascii="Times New Roman" w:hAnsi="Times New Roman" w:cs="Times New Roman"/>
                <w:bCs/>
                <w:sz w:val="22"/>
                <w:szCs w:val="22"/>
              </w:rPr>
              <w:t>печение:</w:t>
            </w:r>
          </w:p>
          <w:p w:rsidR="00A649A0" w:rsidRPr="00A649A0" w:rsidRDefault="00A649A0" w:rsidP="00A649A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649A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- формы, бланки. </w:t>
            </w:r>
          </w:p>
          <w:p w:rsidR="00A649A0" w:rsidRPr="00A649A0" w:rsidRDefault="00A649A0" w:rsidP="00A649A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649A0">
              <w:rPr>
                <w:rFonts w:ascii="Times New Roman" w:hAnsi="Times New Roman" w:cs="Times New Roman"/>
                <w:bCs/>
                <w:sz w:val="22"/>
                <w:szCs w:val="22"/>
              </w:rPr>
              <w:t>Технологическое обесп</w:t>
            </w:r>
            <w:r w:rsidRPr="00A649A0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A649A0">
              <w:rPr>
                <w:rFonts w:ascii="Times New Roman" w:hAnsi="Times New Roman" w:cs="Times New Roman"/>
                <w:bCs/>
                <w:sz w:val="22"/>
                <w:szCs w:val="22"/>
              </w:rPr>
              <w:t>чение:</w:t>
            </w:r>
          </w:p>
          <w:p w:rsidR="00A649A0" w:rsidRPr="00A649A0" w:rsidRDefault="00A649A0" w:rsidP="00A649A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649A0">
              <w:rPr>
                <w:rFonts w:ascii="Times New Roman" w:hAnsi="Times New Roman" w:cs="Times New Roman"/>
                <w:bCs/>
                <w:sz w:val="22"/>
                <w:szCs w:val="22"/>
              </w:rPr>
              <w:t>- наличие доступа к авт</w:t>
            </w:r>
            <w:r w:rsidRPr="00A649A0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A649A0">
              <w:rPr>
                <w:rFonts w:ascii="Times New Roman" w:hAnsi="Times New Roman" w:cs="Times New Roman"/>
                <w:bCs/>
                <w:sz w:val="22"/>
                <w:szCs w:val="22"/>
              </w:rPr>
              <w:t>матизированным сист</w:t>
            </w:r>
            <w:r w:rsidRPr="00A649A0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A649A0">
              <w:rPr>
                <w:rFonts w:ascii="Times New Roman" w:hAnsi="Times New Roman" w:cs="Times New Roman"/>
                <w:bCs/>
                <w:sz w:val="22"/>
                <w:szCs w:val="22"/>
              </w:rPr>
              <w:t>мам, сервисам;</w:t>
            </w:r>
          </w:p>
          <w:p w:rsidR="00A649A0" w:rsidRPr="00A649A0" w:rsidRDefault="00A649A0" w:rsidP="00A649A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649A0">
              <w:rPr>
                <w:rFonts w:ascii="Times New Roman" w:hAnsi="Times New Roman" w:cs="Times New Roman"/>
                <w:bCs/>
                <w:sz w:val="22"/>
                <w:szCs w:val="22"/>
              </w:rPr>
              <w:t>- защищенным каналам связи;</w:t>
            </w:r>
          </w:p>
          <w:p w:rsidR="00117817" w:rsidRPr="00A649A0" w:rsidRDefault="00A649A0" w:rsidP="00A649A0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A649A0">
              <w:rPr>
                <w:rFonts w:ascii="Times New Roman" w:hAnsi="Times New Roman" w:cs="Times New Roman"/>
                <w:sz w:val="22"/>
                <w:szCs w:val="22"/>
              </w:rPr>
              <w:t>- наличие необходимого оборудования: принтера, сканера.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A649A0" w:rsidP="00A649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</w:tr>
      <w:tr w:rsidR="00A649A0" w:rsidRPr="00340DF4" w:rsidTr="00F75579">
        <w:trPr>
          <w:trHeight w:val="25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Default="00A649A0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3.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Default="00A649A0" w:rsidP="005229A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Организация межведо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ственного информацио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ного взаимодействия</w:t>
            </w:r>
          </w:p>
          <w:p w:rsidR="00A649A0" w:rsidRDefault="00A649A0" w:rsidP="005229A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Pr="009F4D10" w:rsidRDefault="009F4D10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п</w:t>
            </w:r>
            <w:r w:rsidRPr="009F4D10">
              <w:rPr>
                <w:rFonts w:ascii="Times New Roman" w:hAnsi="Times New Roman" w:cs="Times New Roman"/>
                <w:sz w:val="22"/>
                <w:szCs w:val="22"/>
              </w:rPr>
              <w:t>одготовка и направл</w:t>
            </w:r>
            <w:r w:rsidRPr="009F4D1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4D10">
              <w:rPr>
                <w:rFonts w:ascii="Times New Roman" w:hAnsi="Times New Roman" w:cs="Times New Roman"/>
                <w:sz w:val="22"/>
                <w:szCs w:val="22"/>
              </w:rPr>
              <w:t>ние запросов в ФНС  и Федеральное казначе</w:t>
            </w:r>
            <w:r w:rsidRPr="009F4D10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9F4D10">
              <w:rPr>
                <w:rFonts w:ascii="Times New Roman" w:hAnsi="Times New Roman" w:cs="Times New Roman"/>
                <w:sz w:val="22"/>
                <w:szCs w:val="22"/>
              </w:rPr>
              <w:t>ство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Default="00A649A0" w:rsidP="002E3B0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5 рабочих дней со дня приема и регистрации заявления и документов</w:t>
            </w:r>
          </w:p>
          <w:p w:rsidR="00A649A0" w:rsidRPr="002E3B03" w:rsidRDefault="00A649A0" w:rsidP="004A7E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Pr="002E3B03" w:rsidRDefault="009F4D10" w:rsidP="002E3B0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Должностное лицо </w:t>
            </w:r>
            <w:r w:rsidR="00A649A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мин</w:t>
            </w:r>
            <w:r w:rsidR="00A649A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 w:rsidR="00A649A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стерства, ответственное за предоставление гос</w:t>
            </w:r>
            <w:r w:rsidR="00A649A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у</w:t>
            </w:r>
            <w:r w:rsidR="00A649A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дарственной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Pr="00C26808" w:rsidRDefault="00A649A0" w:rsidP="00A649A0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C2680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Документационное обе</w:t>
            </w:r>
            <w:r w:rsidRPr="00C2680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с</w:t>
            </w:r>
            <w:r w:rsidRPr="00C2680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печение:</w:t>
            </w:r>
          </w:p>
          <w:p w:rsidR="00A649A0" w:rsidRPr="00C26808" w:rsidRDefault="00A649A0" w:rsidP="00A649A0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C2680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- формы, бланки. </w:t>
            </w:r>
          </w:p>
          <w:p w:rsidR="00A649A0" w:rsidRPr="00C26808" w:rsidRDefault="00A649A0" w:rsidP="00A649A0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C2680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Технологическое обесп</w:t>
            </w:r>
            <w:r w:rsidRPr="00C2680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е</w:t>
            </w:r>
            <w:r w:rsidRPr="00C2680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чение:</w:t>
            </w:r>
          </w:p>
          <w:p w:rsidR="00A649A0" w:rsidRPr="00C26808" w:rsidRDefault="00A649A0" w:rsidP="00A649A0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C2680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- наличие доступа к авт</w:t>
            </w:r>
            <w:r w:rsidRPr="00C2680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о</w:t>
            </w:r>
            <w:r w:rsidRPr="00C2680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матизированным сист</w:t>
            </w:r>
            <w:r w:rsidRPr="00C2680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е</w:t>
            </w:r>
            <w:r w:rsidRPr="00C2680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мам, сервисам;</w:t>
            </w:r>
          </w:p>
          <w:p w:rsidR="00A649A0" w:rsidRPr="00C26808" w:rsidRDefault="00A649A0" w:rsidP="00A649A0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C2680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- защищенным каналам связи;</w:t>
            </w:r>
          </w:p>
          <w:p w:rsidR="00A649A0" w:rsidRPr="00C26808" w:rsidRDefault="00A649A0" w:rsidP="00A649A0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C26808">
              <w:rPr>
                <w:b w:val="0"/>
                <w:bCs w:val="0"/>
                <w:color w:val="000000"/>
                <w:sz w:val="22"/>
                <w:szCs w:val="22"/>
              </w:rPr>
              <w:t>- наличие необходимого оборудования: принтера, сканера.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Pr="00340DF4" w:rsidRDefault="00A649A0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Формы межведом</w:t>
            </w:r>
            <w:r w:rsidRPr="00A649A0">
              <w:rPr>
                <w:rFonts w:ascii="Times New Roman" w:hAnsi="Times New Roman" w:cs="Times New Roman"/>
                <w:sz w:val="22"/>
                <w:szCs w:val="22"/>
                <w:lang w:val="ru"/>
              </w:rPr>
              <w:t>ственных запросов в ТВИС</w:t>
            </w:r>
          </w:p>
        </w:tc>
      </w:tr>
      <w:tr w:rsidR="00A649A0" w:rsidRPr="00340DF4" w:rsidTr="00F75579">
        <w:trPr>
          <w:trHeight w:val="25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Default="00A649A0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4.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Default="00A649A0" w:rsidP="005229A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" w:eastAsia="en-US"/>
              </w:rPr>
              <w:t>П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ринятие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решения о го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ударственной аккредит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ции либо об отказе в го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ударственной аккредит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ции</w:t>
            </w:r>
          </w:p>
          <w:p w:rsidR="00A649A0" w:rsidRDefault="00A649A0" w:rsidP="005229A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Default="009F4D10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lastRenderedPageBreak/>
              <w:t>-подготовка повестки заседания комиссии;</w:t>
            </w:r>
          </w:p>
          <w:p w:rsidR="009F4D10" w:rsidRDefault="009F4D10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 xml:space="preserve">-направление материалов председателю и членам </w:t>
            </w: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lastRenderedPageBreak/>
              <w:t>комиссии;</w:t>
            </w:r>
          </w:p>
          <w:p w:rsidR="009F4D10" w:rsidRDefault="009F4D10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 рассмотрение комиссией документов;</w:t>
            </w:r>
          </w:p>
          <w:p w:rsidR="009F4D10" w:rsidRDefault="009F4D10" w:rsidP="009F4D10">
            <w:pPr>
              <w:autoSpaceDE w:val="0"/>
              <w:autoSpaceDN w:val="0"/>
              <w:adjustRightInd w:val="0"/>
              <w:ind w:firstLine="29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 xml:space="preserve">- в случае принятия положительного решения комиссии: направление заявления о включении сведений 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сведений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о спортивной федерации Астраханской области в реестр общероссийских и аккредитованных реги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нальных спортивных ф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дераций в 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Минспорт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Ро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сии;</w:t>
            </w:r>
          </w:p>
          <w:p w:rsidR="009F4D10" w:rsidRPr="009F4D10" w:rsidRDefault="009F4D10" w:rsidP="009F4D10">
            <w:pPr>
              <w:autoSpaceDE w:val="0"/>
              <w:autoSpaceDN w:val="0"/>
              <w:adjustRightInd w:val="0"/>
              <w:ind w:firstLine="29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- в случае принятия отр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цательного</w:t>
            </w:r>
            <w:r w:rsidR="006E31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решения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: 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ы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дача заявителю уведо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ления об отказе.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Pr="002E3B03" w:rsidRDefault="00A649A0" w:rsidP="00A649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" w:eastAsia="en-US"/>
              </w:rPr>
              <w:lastRenderedPageBreak/>
              <w:t>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 позднее 42 рабочих дней со дня истечения срока подачи заявления и документов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Default="009F4D10" w:rsidP="002E3B0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</w:t>
            </w:r>
            <w:r w:rsidR="00A649A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екретарь, члены </w:t>
            </w:r>
            <w:proofErr w:type="spellStart"/>
            <w:r w:rsidR="00A649A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аккр</w:t>
            </w:r>
            <w:r w:rsidR="00A649A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="00A649A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дитационной</w:t>
            </w:r>
            <w:proofErr w:type="spellEnd"/>
            <w:r w:rsidR="00A649A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комиссии</w:t>
            </w:r>
          </w:p>
          <w:p w:rsidR="00A649A0" w:rsidRPr="00340DF4" w:rsidRDefault="00A649A0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D10" w:rsidRPr="00A649A0" w:rsidRDefault="009F4D10" w:rsidP="009F4D1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649A0">
              <w:rPr>
                <w:rFonts w:ascii="Times New Roman" w:hAnsi="Times New Roman" w:cs="Times New Roman"/>
                <w:bCs/>
                <w:sz w:val="22"/>
                <w:szCs w:val="22"/>
              </w:rPr>
              <w:t>Документационное обе</w:t>
            </w:r>
            <w:r w:rsidRPr="00A649A0">
              <w:rPr>
                <w:rFonts w:ascii="Times New Roman" w:hAnsi="Times New Roman" w:cs="Times New Roman"/>
                <w:bCs/>
                <w:sz w:val="22"/>
                <w:szCs w:val="22"/>
              </w:rPr>
              <w:t>с</w:t>
            </w:r>
            <w:r w:rsidRPr="00A649A0">
              <w:rPr>
                <w:rFonts w:ascii="Times New Roman" w:hAnsi="Times New Roman" w:cs="Times New Roman"/>
                <w:bCs/>
                <w:sz w:val="22"/>
                <w:szCs w:val="22"/>
              </w:rPr>
              <w:t>печение:</w:t>
            </w:r>
          </w:p>
          <w:p w:rsidR="009F4D10" w:rsidRPr="00A649A0" w:rsidRDefault="009F4D10" w:rsidP="009F4D1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649A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- формы, бланки. </w:t>
            </w:r>
          </w:p>
          <w:p w:rsidR="009F4D10" w:rsidRPr="009F4D10" w:rsidRDefault="009F4D10" w:rsidP="009F4D10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C2680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Технологическое обесп</w:t>
            </w:r>
            <w:r w:rsidRPr="00C2680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е</w:t>
            </w:r>
            <w:r w:rsidRPr="00C2680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lastRenderedPageBreak/>
              <w:t>чение:</w:t>
            </w:r>
          </w:p>
          <w:p w:rsidR="00A649A0" w:rsidRPr="00340DF4" w:rsidRDefault="009F4D10" w:rsidP="009F4D10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9F4D10">
              <w:rPr>
                <w:rFonts w:ascii="Times New Roman" w:hAnsi="Times New Roman" w:cs="Times New Roman"/>
                <w:bCs/>
                <w:sz w:val="22"/>
                <w:szCs w:val="22"/>
              </w:rPr>
              <w:t>- наличие необходимого оборудования: принтера, сканера.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Pr="00340DF4" w:rsidRDefault="006E319B" w:rsidP="006E319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lastRenderedPageBreak/>
              <w:t>-</w:t>
            </w:r>
          </w:p>
        </w:tc>
      </w:tr>
      <w:tr w:rsidR="00A649A0" w:rsidRPr="00340DF4" w:rsidTr="004B0102">
        <w:trPr>
          <w:trHeight w:val="883"/>
          <w:jc w:val="center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Default="00A649A0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lastRenderedPageBreak/>
              <w:t>5.</w:t>
            </w:r>
          </w:p>
        </w:tc>
        <w:tc>
          <w:tcPr>
            <w:tcW w:w="2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Default="00A649A0" w:rsidP="005229A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" w:eastAsia="en-US"/>
              </w:rPr>
              <w:t>Н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аправление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уведомл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ния о выдаче (об отказе в выдаче) документа о го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ударственной аккредит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ции</w:t>
            </w:r>
          </w:p>
          <w:p w:rsidR="00A649A0" w:rsidRDefault="00A649A0" w:rsidP="005229A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Default="00A649A0" w:rsidP="00F75579">
            <w:pPr>
              <w:autoSpaceDE w:val="0"/>
              <w:autoSpaceDN w:val="0"/>
              <w:adjustRightInd w:val="0"/>
              <w:ind w:firstLine="29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 случае принятия 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миссией положительного решения</w:t>
            </w:r>
          </w:p>
          <w:p w:rsidR="00A649A0" w:rsidRPr="00F75579" w:rsidRDefault="00A649A0" w:rsidP="004A7E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Default="00A649A0" w:rsidP="00F75579">
            <w:pPr>
              <w:autoSpaceDE w:val="0"/>
              <w:autoSpaceDN w:val="0"/>
              <w:adjustRightInd w:val="0"/>
              <w:ind w:left="79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 рабочих дня со дня принятия комиссией р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шения</w:t>
            </w:r>
          </w:p>
          <w:p w:rsidR="00A649A0" w:rsidRPr="00F75579" w:rsidRDefault="00A649A0" w:rsidP="004A7E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Pr="00340DF4" w:rsidRDefault="00A649A0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Должностное лицо мин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стерства, ответственное за предоставление гос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у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дарственной услуги</w:t>
            </w:r>
          </w:p>
        </w:tc>
        <w:tc>
          <w:tcPr>
            <w:tcW w:w="2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D10" w:rsidRPr="00A649A0" w:rsidRDefault="009F4D10" w:rsidP="009F4D1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649A0">
              <w:rPr>
                <w:rFonts w:ascii="Times New Roman" w:hAnsi="Times New Roman" w:cs="Times New Roman"/>
                <w:bCs/>
                <w:sz w:val="22"/>
                <w:szCs w:val="22"/>
              </w:rPr>
              <w:t>Документационное обе</w:t>
            </w:r>
            <w:r w:rsidRPr="00A649A0">
              <w:rPr>
                <w:rFonts w:ascii="Times New Roman" w:hAnsi="Times New Roman" w:cs="Times New Roman"/>
                <w:bCs/>
                <w:sz w:val="22"/>
                <w:szCs w:val="22"/>
              </w:rPr>
              <w:t>с</w:t>
            </w:r>
            <w:r w:rsidRPr="00A649A0">
              <w:rPr>
                <w:rFonts w:ascii="Times New Roman" w:hAnsi="Times New Roman" w:cs="Times New Roman"/>
                <w:bCs/>
                <w:sz w:val="22"/>
                <w:szCs w:val="22"/>
              </w:rPr>
              <w:t>печение:</w:t>
            </w:r>
          </w:p>
          <w:p w:rsidR="009F4D10" w:rsidRPr="00A649A0" w:rsidRDefault="009F4D10" w:rsidP="009F4D1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649A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- формы, бланки. </w:t>
            </w:r>
          </w:p>
          <w:p w:rsidR="006E319B" w:rsidRPr="009F4D10" w:rsidRDefault="006E319B" w:rsidP="006E319B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C2680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Технологическое обесп</w:t>
            </w:r>
            <w:r w:rsidRPr="00C2680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е</w:t>
            </w:r>
            <w:r w:rsidRPr="00C2680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чение:</w:t>
            </w:r>
          </w:p>
          <w:p w:rsidR="00A649A0" w:rsidRPr="00340DF4" w:rsidRDefault="006E319B" w:rsidP="006E319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9F4D10">
              <w:rPr>
                <w:rFonts w:ascii="Times New Roman" w:hAnsi="Times New Roman" w:cs="Times New Roman"/>
                <w:bCs/>
                <w:sz w:val="22"/>
                <w:szCs w:val="22"/>
              </w:rPr>
              <w:t>- наличие необходимого оборудования: принтера, сканера.</w:t>
            </w: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Pr="00340DF4" w:rsidRDefault="006E319B" w:rsidP="006E319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</w:tr>
      <w:tr w:rsidR="00A649A0" w:rsidRPr="00340DF4" w:rsidTr="004B0102">
        <w:trPr>
          <w:trHeight w:val="625"/>
          <w:jc w:val="center"/>
        </w:trPr>
        <w:tc>
          <w:tcPr>
            <w:tcW w:w="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Default="00A649A0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2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Default="00A649A0" w:rsidP="005229A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"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Default="00A649A0" w:rsidP="00F75579">
            <w:pPr>
              <w:autoSpaceDE w:val="0"/>
              <w:autoSpaceDN w:val="0"/>
              <w:adjustRightInd w:val="0"/>
              <w:ind w:firstLine="29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 случае принятия отр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цательного решения</w:t>
            </w:r>
          </w:p>
          <w:p w:rsidR="00A649A0" w:rsidRDefault="00A649A0" w:rsidP="00F75579">
            <w:pPr>
              <w:autoSpaceDE w:val="0"/>
              <w:autoSpaceDN w:val="0"/>
              <w:adjustRightInd w:val="0"/>
              <w:ind w:firstLine="29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Default="00A649A0" w:rsidP="00F7557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3 рабочих дня со дня пр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нятия решения комиссией</w:t>
            </w:r>
          </w:p>
          <w:p w:rsidR="00A649A0" w:rsidRDefault="00A649A0" w:rsidP="00F7557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Default="00A649A0" w:rsidP="004A7E8B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Pr="00340DF4" w:rsidRDefault="00A649A0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Pr="00340DF4" w:rsidRDefault="00A649A0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</w:tr>
      <w:tr w:rsidR="00A649A0" w:rsidRPr="00340DF4" w:rsidTr="00F75579">
        <w:trPr>
          <w:trHeight w:val="25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Default="00A649A0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6.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Default="00A649A0" w:rsidP="005229A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Выдача документа о го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ударственной аккредит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ции</w:t>
            </w:r>
          </w:p>
          <w:p w:rsidR="00A649A0" w:rsidRDefault="00A649A0" w:rsidP="005229A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"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Default="006E319B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-заполнение документа о государственной аккредитации по установленной форме;</w:t>
            </w:r>
          </w:p>
          <w:p w:rsidR="006E319B" w:rsidRPr="00340DF4" w:rsidRDefault="006E319B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 выдача документа о государственной аккредитации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Pr="002E3B03" w:rsidRDefault="00A649A0" w:rsidP="00A649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15 рабочих дней со дня размещения на офиц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альном сайте 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Минспорта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России в сети «Интернет» Приказа о внесении св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дений о региональной спортивной федерации в реестр и (или) получения министерством письме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 xml:space="preserve">ного уведомления 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спорта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России о внесении сведений о региональной спортивной федерации в реестр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Pr="00340DF4" w:rsidRDefault="00A649A0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Должностное лицо мин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стерства, ответственное за предоставление гос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у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дарственной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19B" w:rsidRPr="00A649A0" w:rsidRDefault="006E319B" w:rsidP="006E319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649A0">
              <w:rPr>
                <w:rFonts w:ascii="Times New Roman" w:hAnsi="Times New Roman" w:cs="Times New Roman"/>
                <w:bCs/>
                <w:sz w:val="22"/>
                <w:szCs w:val="22"/>
              </w:rPr>
              <w:t>Документационное обе</w:t>
            </w:r>
            <w:r w:rsidRPr="00A649A0">
              <w:rPr>
                <w:rFonts w:ascii="Times New Roman" w:hAnsi="Times New Roman" w:cs="Times New Roman"/>
                <w:bCs/>
                <w:sz w:val="22"/>
                <w:szCs w:val="22"/>
              </w:rPr>
              <w:t>с</w:t>
            </w:r>
            <w:r w:rsidRPr="00A649A0">
              <w:rPr>
                <w:rFonts w:ascii="Times New Roman" w:hAnsi="Times New Roman" w:cs="Times New Roman"/>
                <w:bCs/>
                <w:sz w:val="22"/>
                <w:szCs w:val="22"/>
              </w:rPr>
              <w:t>печение:</w:t>
            </w:r>
          </w:p>
          <w:p w:rsidR="006E319B" w:rsidRPr="00A649A0" w:rsidRDefault="006E319B" w:rsidP="006E319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649A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- формы, бланки. </w:t>
            </w:r>
          </w:p>
          <w:p w:rsidR="006E319B" w:rsidRPr="009F4D10" w:rsidRDefault="006E319B" w:rsidP="006E319B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C2680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Технологическое обесп</w:t>
            </w:r>
            <w:r w:rsidRPr="00C2680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е</w:t>
            </w:r>
            <w:r w:rsidRPr="00C2680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чение:</w:t>
            </w:r>
          </w:p>
          <w:p w:rsidR="00A649A0" w:rsidRPr="00340DF4" w:rsidRDefault="006E319B" w:rsidP="006E319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9F4D10">
              <w:rPr>
                <w:rFonts w:ascii="Times New Roman" w:hAnsi="Times New Roman" w:cs="Times New Roman"/>
                <w:bCs/>
                <w:sz w:val="22"/>
                <w:szCs w:val="22"/>
              </w:rPr>
              <w:t>- наличие необходимого оборудования: принтера, сканера.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Pr="00340DF4" w:rsidRDefault="006E319B" w:rsidP="006E319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</w:tr>
      <w:tr w:rsidR="00A649A0" w:rsidRPr="00340DF4" w:rsidTr="00F75579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Pr="005244BE" w:rsidRDefault="00A649A0" w:rsidP="005244BE">
            <w:pPr>
              <w:ind w:left="5660" w:hanging="519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2. 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Выдача дубликата документа, подтверждающего государственную аккредитацию</w:t>
            </w:r>
          </w:p>
        </w:tc>
      </w:tr>
      <w:tr w:rsidR="00A649A0" w:rsidRPr="00340DF4" w:rsidTr="00F75579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Pr="00340DF4" w:rsidRDefault="00A649A0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1.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Default="00A649A0" w:rsidP="004B010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Прием и регистрация заявления и документов</w:t>
            </w:r>
          </w:p>
          <w:p w:rsidR="00A649A0" w:rsidRPr="004B0102" w:rsidRDefault="00A649A0" w:rsidP="004A7E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881" w:rsidRDefault="00F03881" w:rsidP="00F03881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-удостоверение личности заявителя;</w:t>
            </w:r>
          </w:p>
          <w:p w:rsidR="00F03881" w:rsidRDefault="00F03881" w:rsidP="00F03881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 принятие заявления  с документами;</w:t>
            </w:r>
          </w:p>
          <w:p w:rsidR="00A649A0" w:rsidRPr="00340DF4" w:rsidRDefault="00F03881" w:rsidP="00F03881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-регистрация заявления.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Default="00A649A0" w:rsidP="00AA08F6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 рабочий день</w:t>
            </w:r>
          </w:p>
          <w:p w:rsidR="00A649A0" w:rsidRPr="00340DF4" w:rsidRDefault="00A649A0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Default="00A649A0" w:rsidP="00AA08F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" w:eastAsia="en-US"/>
              </w:rPr>
              <w:t>Д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олжностное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лицо министерства либо сотрудник МФЦ, ответственный за прием и регистрацию документов</w:t>
            </w:r>
          </w:p>
          <w:p w:rsidR="00A649A0" w:rsidRPr="00AA08F6" w:rsidRDefault="00A649A0" w:rsidP="004A7E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5C16" w:rsidRPr="00106FAD" w:rsidRDefault="00BE5C16" w:rsidP="00BE5C16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06FA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- наличие доступа к автоматизированным системам, сервисам; - защищенным каналам связи; </w:t>
            </w:r>
          </w:p>
          <w:p w:rsidR="00A649A0" w:rsidRPr="00340DF4" w:rsidRDefault="00BE5C16" w:rsidP="00BE5C16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106FAD">
              <w:rPr>
                <w:rFonts w:ascii="Times New Roman" w:hAnsi="Times New Roman" w:cs="Times New Roman"/>
                <w:sz w:val="22"/>
                <w:szCs w:val="22"/>
              </w:rPr>
              <w:t>- наличие необходимого оборудования: принтера, сканера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Pr="00340DF4" w:rsidRDefault="0078568F" w:rsidP="0078568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</w:tr>
      <w:tr w:rsidR="00A649A0" w:rsidRPr="00340DF4" w:rsidTr="00F75579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Default="00A649A0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2.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Default="00A649A0" w:rsidP="004B010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Рассмотрение заявления и документов</w:t>
            </w:r>
          </w:p>
          <w:p w:rsidR="00A649A0" w:rsidRDefault="00A649A0" w:rsidP="004B010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Default="00F03881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-проверяет наличие документов;</w:t>
            </w:r>
          </w:p>
          <w:p w:rsidR="00F03881" w:rsidRDefault="00F03881" w:rsidP="00F0388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 случае подачи документов в электронном виде - действительность усиленной квалифицированной электронной подписи;</w:t>
            </w:r>
          </w:p>
          <w:p w:rsidR="00F03881" w:rsidRDefault="00F03881" w:rsidP="00F0388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- в случае если выявлено несоблюдение установленных условий признания действительности усиленной квалифицированной электронной подписи, подготовка письма об отказе в приеме заявления и документов, подписание его у министра;</w:t>
            </w:r>
          </w:p>
          <w:p w:rsidR="00F03881" w:rsidRDefault="00F03881" w:rsidP="00F0388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- направление запроса в ФНС;</w:t>
            </w:r>
          </w:p>
          <w:p w:rsidR="00F03881" w:rsidRDefault="00BE5C16" w:rsidP="00F0388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- подготовка дубликата документа.</w:t>
            </w:r>
          </w:p>
          <w:p w:rsidR="00F03881" w:rsidRPr="00F03881" w:rsidRDefault="00F03881" w:rsidP="004A7E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Default="00A649A0" w:rsidP="00AA08F6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5 рабочих дней</w:t>
            </w:r>
          </w:p>
          <w:p w:rsidR="00A649A0" w:rsidRPr="00340DF4" w:rsidRDefault="00A649A0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Pr="00340DF4" w:rsidRDefault="00A649A0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Должностное лицо министерства, ответственное за предоставление государственной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5C16" w:rsidRPr="00A649A0" w:rsidRDefault="00BE5C16" w:rsidP="00BE5C16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649A0">
              <w:rPr>
                <w:rFonts w:ascii="Times New Roman" w:hAnsi="Times New Roman" w:cs="Times New Roman"/>
                <w:bCs/>
                <w:sz w:val="22"/>
                <w:szCs w:val="22"/>
              </w:rPr>
              <w:t>Документационное обеспечение:</w:t>
            </w:r>
          </w:p>
          <w:p w:rsidR="00BE5C16" w:rsidRPr="00A649A0" w:rsidRDefault="00BE5C16" w:rsidP="00BE5C16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649A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- формы, бланки. </w:t>
            </w:r>
          </w:p>
          <w:p w:rsidR="00BE5C16" w:rsidRPr="00A649A0" w:rsidRDefault="00BE5C16" w:rsidP="00BE5C16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649A0">
              <w:rPr>
                <w:rFonts w:ascii="Times New Roman" w:hAnsi="Times New Roman" w:cs="Times New Roman"/>
                <w:bCs/>
                <w:sz w:val="22"/>
                <w:szCs w:val="22"/>
              </w:rPr>
              <w:t>Технологическое обеспечение:</w:t>
            </w:r>
          </w:p>
          <w:p w:rsidR="00BE5C16" w:rsidRPr="00A649A0" w:rsidRDefault="00BE5C16" w:rsidP="00BE5C16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649A0">
              <w:rPr>
                <w:rFonts w:ascii="Times New Roman" w:hAnsi="Times New Roman" w:cs="Times New Roman"/>
                <w:bCs/>
                <w:sz w:val="22"/>
                <w:szCs w:val="22"/>
              </w:rPr>
              <w:t>- наличие доступа к автоматизированным системам, сервисам;</w:t>
            </w:r>
          </w:p>
          <w:p w:rsidR="00BE5C16" w:rsidRPr="00A649A0" w:rsidRDefault="00BE5C16" w:rsidP="00BE5C16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649A0">
              <w:rPr>
                <w:rFonts w:ascii="Times New Roman" w:hAnsi="Times New Roman" w:cs="Times New Roman"/>
                <w:bCs/>
                <w:sz w:val="22"/>
                <w:szCs w:val="22"/>
              </w:rPr>
              <w:t>- защищенным каналам связи;</w:t>
            </w:r>
          </w:p>
          <w:p w:rsidR="00A649A0" w:rsidRPr="00340DF4" w:rsidRDefault="00BE5C16" w:rsidP="00BE5C16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A649A0">
              <w:rPr>
                <w:rFonts w:ascii="Times New Roman" w:hAnsi="Times New Roman" w:cs="Times New Roman"/>
                <w:sz w:val="22"/>
                <w:szCs w:val="22"/>
              </w:rPr>
              <w:t>- наличие необходимого оборудования: принтера, сканера.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Pr="00340DF4" w:rsidRDefault="0078568F" w:rsidP="0078568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</w:tr>
      <w:tr w:rsidR="00A649A0" w:rsidRPr="00340DF4" w:rsidTr="00F75579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Default="00A649A0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3.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Default="00A649A0" w:rsidP="009A2E2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Организация межведомственного информационного взаимодействия</w:t>
            </w:r>
          </w:p>
          <w:p w:rsidR="00A649A0" w:rsidRDefault="00A649A0" w:rsidP="004B010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Pr="00340DF4" w:rsidRDefault="00BE5C16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п</w:t>
            </w:r>
            <w:r w:rsidRPr="009F4D10">
              <w:rPr>
                <w:rFonts w:ascii="Times New Roman" w:hAnsi="Times New Roman" w:cs="Times New Roman"/>
                <w:sz w:val="22"/>
                <w:szCs w:val="22"/>
              </w:rPr>
              <w:t>одготовка и направление запросов в ФНС  и Федеральное казначейство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Default="00A649A0" w:rsidP="00AA08F6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5 рабочих дней</w:t>
            </w:r>
          </w:p>
          <w:p w:rsidR="00A649A0" w:rsidRPr="00340DF4" w:rsidRDefault="00A649A0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Pr="00340DF4" w:rsidRDefault="00A649A0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Должностное лицо министерства, ответственное за предоставление государственной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5C16" w:rsidRPr="00BE5C16" w:rsidRDefault="00BE5C16" w:rsidP="00BE5C16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E5C16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Документационное обеспечение:</w:t>
            </w:r>
          </w:p>
          <w:p w:rsidR="00BE5C16" w:rsidRPr="00BE5C16" w:rsidRDefault="00BE5C16" w:rsidP="00BE5C16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E5C16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- формы, бланки. </w:t>
            </w:r>
          </w:p>
          <w:p w:rsidR="00BE5C16" w:rsidRPr="00BE5C16" w:rsidRDefault="00BE5C16" w:rsidP="00BE5C16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E5C16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Технологическое обеспечение:</w:t>
            </w:r>
          </w:p>
          <w:p w:rsidR="00BE5C16" w:rsidRPr="00BE5C16" w:rsidRDefault="00BE5C16" w:rsidP="00BE5C16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E5C16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- наличие доступа к автоматизированным системам, сервисам;</w:t>
            </w:r>
          </w:p>
          <w:p w:rsidR="00BE5C16" w:rsidRPr="00BE5C16" w:rsidRDefault="00BE5C16" w:rsidP="00BE5C16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E5C16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- защищенным каналам связи;</w:t>
            </w:r>
          </w:p>
          <w:p w:rsidR="00A649A0" w:rsidRPr="00340DF4" w:rsidRDefault="00BE5C16" w:rsidP="00BE5C16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BE5C16">
              <w:rPr>
                <w:rFonts w:ascii="Times New Roman" w:hAnsi="Times New Roman" w:cs="Times New Roman"/>
                <w:bCs/>
                <w:sz w:val="22"/>
                <w:szCs w:val="22"/>
              </w:rPr>
              <w:t>- наличие необходимого оборудования: принтера, сканера.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Pr="00340DF4" w:rsidRDefault="00BE5C16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Формы межведом</w:t>
            </w:r>
            <w:r w:rsidRPr="00A649A0">
              <w:rPr>
                <w:rFonts w:ascii="Times New Roman" w:hAnsi="Times New Roman" w:cs="Times New Roman"/>
                <w:sz w:val="22"/>
                <w:szCs w:val="22"/>
                <w:lang w:val="ru"/>
              </w:rPr>
              <w:t>ственных запросов в ТВИС</w:t>
            </w:r>
          </w:p>
        </w:tc>
      </w:tr>
      <w:tr w:rsidR="00A649A0" w:rsidRPr="00340DF4" w:rsidTr="00F75579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Default="00A649A0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4.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Default="00A649A0" w:rsidP="009A2E2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Выдача дубликата документа, подтверждающего государственную аккредитацию</w:t>
            </w:r>
          </w:p>
          <w:p w:rsidR="00A649A0" w:rsidRDefault="00A649A0" w:rsidP="009A2E2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Pr="00340DF4" w:rsidRDefault="00A649A0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Default="00A649A0" w:rsidP="00AA08F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 дня со дня оплаты выдачи дубликата разрешения</w:t>
            </w:r>
          </w:p>
          <w:p w:rsidR="00A649A0" w:rsidRPr="00AA08F6" w:rsidRDefault="00A649A0" w:rsidP="004A7E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Pr="00AA08F6" w:rsidRDefault="00A649A0" w:rsidP="004A7E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Должностное лицо министерства, ответственное за предоставление государственной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5C16" w:rsidRPr="00BE5C16" w:rsidRDefault="00BE5C16" w:rsidP="00BE5C16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E5C16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Документационное обеспечение:</w:t>
            </w:r>
          </w:p>
          <w:p w:rsidR="00BE5C16" w:rsidRPr="00BE5C16" w:rsidRDefault="00BE5C16" w:rsidP="00BE5C16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E5C16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- формы, бланки. </w:t>
            </w:r>
          </w:p>
          <w:p w:rsidR="00BE5C16" w:rsidRPr="00BE5C16" w:rsidRDefault="00BE5C16" w:rsidP="00BE5C16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E5C16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Технологическое обеспечение:</w:t>
            </w:r>
          </w:p>
          <w:p w:rsidR="00BE5C16" w:rsidRPr="00BE5C16" w:rsidRDefault="00BE5C16" w:rsidP="00BE5C16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E5C16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- наличие доступа к автоматизированным системам, сервисам;</w:t>
            </w:r>
          </w:p>
          <w:p w:rsidR="00BE5C16" w:rsidRPr="00BE5C16" w:rsidRDefault="00BE5C16" w:rsidP="00BE5C16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E5C16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- защищенным каналам связи;</w:t>
            </w:r>
          </w:p>
          <w:p w:rsidR="00A649A0" w:rsidRPr="00340DF4" w:rsidRDefault="00BE5C16" w:rsidP="00BE5C16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BE5C16">
              <w:rPr>
                <w:rFonts w:ascii="Times New Roman" w:hAnsi="Times New Roman" w:cs="Times New Roman"/>
                <w:bCs/>
                <w:sz w:val="22"/>
                <w:szCs w:val="22"/>
              </w:rPr>
              <w:t>- наличие необходимого оборудования: принтера, сканера.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Pr="00340DF4" w:rsidRDefault="0078568F" w:rsidP="0078568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</w:tr>
      <w:tr w:rsidR="00A649A0" w:rsidRPr="00340DF4" w:rsidTr="00F75579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Pr="00340DF4" w:rsidRDefault="00A649A0" w:rsidP="004A7E8B">
            <w:pPr>
              <w:ind w:left="6420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</w:p>
        </w:tc>
      </w:tr>
      <w:tr w:rsidR="00A649A0" w:rsidRPr="00340DF4" w:rsidTr="00F75579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Pr="00340DF4" w:rsidRDefault="00A649A0" w:rsidP="005244BE">
            <w:pPr>
              <w:ind w:left="5660" w:hanging="561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hAnsi="Times New Roman" w:cs="Times New Roman"/>
                <w:sz w:val="22"/>
                <w:szCs w:val="22"/>
                <w:lang w:val="ru"/>
              </w:rPr>
              <w:t>3.</w:t>
            </w: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 xml:space="preserve"> 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Переоформление документа о государственной аккредитации</w:t>
            </w:r>
          </w:p>
        </w:tc>
      </w:tr>
      <w:tr w:rsidR="00A649A0" w:rsidRPr="00340DF4" w:rsidTr="00F75579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Pr="00340DF4" w:rsidRDefault="00A649A0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1.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Default="00A649A0" w:rsidP="00AA08F6">
            <w:pPr>
              <w:autoSpaceDE w:val="0"/>
              <w:autoSpaceDN w:val="0"/>
              <w:adjustRightInd w:val="0"/>
              <w:ind w:hanging="17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Прием и регистрация заявления и документов</w:t>
            </w:r>
          </w:p>
          <w:p w:rsidR="00A649A0" w:rsidRPr="00AA08F6" w:rsidRDefault="00A649A0" w:rsidP="004A7E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68F" w:rsidRDefault="0078568F" w:rsidP="0078568F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-удостоверение личности заявителя;</w:t>
            </w:r>
          </w:p>
          <w:p w:rsidR="0078568F" w:rsidRDefault="0078568F" w:rsidP="0078568F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 принятие заявления  с документами;</w:t>
            </w:r>
          </w:p>
          <w:p w:rsidR="00A649A0" w:rsidRPr="00340DF4" w:rsidRDefault="0078568F" w:rsidP="0078568F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-регистрация заявления.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Default="00A649A0" w:rsidP="00AA08F6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 рабочий день</w:t>
            </w:r>
          </w:p>
          <w:p w:rsidR="00A649A0" w:rsidRPr="00340DF4" w:rsidRDefault="00A649A0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Default="00A649A0" w:rsidP="00AA08F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" w:eastAsia="en-US"/>
              </w:rPr>
              <w:t>Д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олжностное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лицо министерства либо сотрудник МФЦ, ответственный за прием и регистрацию документов</w:t>
            </w:r>
          </w:p>
          <w:p w:rsidR="00A649A0" w:rsidRPr="00AA08F6" w:rsidRDefault="00A649A0" w:rsidP="004A7E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509" w:rsidRPr="00106FAD" w:rsidRDefault="00E45509" w:rsidP="00E4550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06FA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- наличие доступа к автоматизированным системам, сервисам; - защищенным каналам связи; </w:t>
            </w:r>
          </w:p>
          <w:p w:rsidR="00A649A0" w:rsidRPr="00340DF4" w:rsidRDefault="00E45509" w:rsidP="00E45509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106FAD">
              <w:rPr>
                <w:rFonts w:ascii="Times New Roman" w:hAnsi="Times New Roman" w:cs="Times New Roman"/>
                <w:sz w:val="22"/>
                <w:szCs w:val="22"/>
              </w:rPr>
              <w:t>- наличие необходимого оборудования: принтера, сканера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Pr="00340DF4" w:rsidRDefault="00E45509" w:rsidP="00E45509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</w:tr>
      <w:tr w:rsidR="00A649A0" w:rsidRPr="00340DF4" w:rsidTr="00F75579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Pr="00340DF4" w:rsidRDefault="00A649A0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2.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Default="00A649A0" w:rsidP="00AA08F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Рассмотрение заявления и документов</w:t>
            </w:r>
          </w:p>
          <w:p w:rsidR="00A649A0" w:rsidRPr="00340DF4" w:rsidRDefault="00A649A0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68F" w:rsidRDefault="0078568F" w:rsidP="0078568F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 случае подачи документов в электронном виде - действительность усиленной квалифицированной электронной подписи;</w:t>
            </w:r>
          </w:p>
          <w:p w:rsidR="00792F92" w:rsidRDefault="0078568F" w:rsidP="0078568F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- в случае если выявлено несоблюдение установленных условий признания действительности усиленной квалифицированной электронной подписи, подготовка письма об отказе в приеме заявления и документов, подписание его у министра;</w:t>
            </w:r>
          </w:p>
          <w:p w:rsidR="00792F92" w:rsidRDefault="00792F92" w:rsidP="0078568F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- внесение в журнал регистрации;</w:t>
            </w:r>
          </w:p>
          <w:p w:rsidR="00792F92" w:rsidRDefault="00792F92" w:rsidP="0078568F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- заведение дела;</w:t>
            </w:r>
          </w:p>
          <w:p w:rsidR="00792F92" w:rsidRDefault="00792F92" w:rsidP="0078568F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- подготовка нового документа о государственной аккредитации;</w:t>
            </w:r>
          </w:p>
          <w:p w:rsidR="00A649A0" w:rsidRPr="00E45509" w:rsidRDefault="00E45509" w:rsidP="00E4550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-направление уведомления о выдаче переоформленного документа либо  об отказе в приеме документов.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Default="00A649A0" w:rsidP="00AA08F6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5 рабочих дней</w:t>
            </w:r>
          </w:p>
          <w:p w:rsidR="00A649A0" w:rsidRPr="00340DF4" w:rsidRDefault="00A649A0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Pr="00340DF4" w:rsidRDefault="00A649A0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Должностное лицо министерства, ответственное за предоставление государственной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509" w:rsidRPr="00A649A0" w:rsidRDefault="00E45509" w:rsidP="00E4550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649A0">
              <w:rPr>
                <w:rFonts w:ascii="Times New Roman" w:hAnsi="Times New Roman" w:cs="Times New Roman"/>
                <w:bCs/>
                <w:sz w:val="22"/>
                <w:szCs w:val="22"/>
              </w:rPr>
              <w:t>Документационное обеспечение:</w:t>
            </w:r>
          </w:p>
          <w:p w:rsidR="00E45509" w:rsidRPr="00A649A0" w:rsidRDefault="00E45509" w:rsidP="00E4550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649A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- формы, бланки. </w:t>
            </w:r>
          </w:p>
          <w:p w:rsidR="00E45509" w:rsidRPr="00A649A0" w:rsidRDefault="00E45509" w:rsidP="00E4550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649A0">
              <w:rPr>
                <w:rFonts w:ascii="Times New Roman" w:hAnsi="Times New Roman" w:cs="Times New Roman"/>
                <w:bCs/>
                <w:sz w:val="22"/>
                <w:szCs w:val="22"/>
              </w:rPr>
              <w:t>Технологическое обеспечение:</w:t>
            </w:r>
          </w:p>
          <w:p w:rsidR="00E45509" w:rsidRPr="00A649A0" w:rsidRDefault="00E45509" w:rsidP="00E4550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649A0">
              <w:rPr>
                <w:rFonts w:ascii="Times New Roman" w:hAnsi="Times New Roman" w:cs="Times New Roman"/>
                <w:bCs/>
                <w:sz w:val="22"/>
                <w:szCs w:val="22"/>
              </w:rPr>
              <w:t>- наличие доступа к автоматизированным системам, сервисам;</w:t>
            </w:r>
          </w:p>
          <w:p w:rsidR="00E45509" w:rsidRPr="00A649A0" w:rsidRDefault="00E45509" w:rsidP="00E4550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649A0">
              <w:rPr>
                <w:rFonts w:ascii="Times New Roman" w:hAnsi="Times New Roman" w:cs="Times New Roman"/>
                <w:bCs/>
                <w:sz w:val="22"/>
                <w:szCs w:val="22"/>
              </w:rPr>
              <w:t>- защищенным каналам связи;</w:t>
            </w:r>
          </w:p>
          <w:p w:rsidR="00A649A0" w:rsidRPr="00340DF4" w:rsidRDefault="00E45509" w:rsidP="00E45509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A649A0">
              <w:rPr>
                <w:rFonts w:ascii="Times New Roman" w:hAnsi="Times New Roman" w:cs="Times New Roman"/>
                <w:sz w:val="22"/>
                <w:szCs w:val="22"/>
              </w:rPr>
              <w:t>- наличие необходимого оборудования: принтера, сканера.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Pr="00340DF4" w:rsidRDefault="00E45509" w:rsidP="00E45509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</w:tr>
      <w:tr w:rsidR="00A649A0" w:rsidRPr="00340DF4" w:rsidTr="00F75579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Default="00A649A0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3.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Default="00A649A0" w:rsidP="00AA08F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Выдача нового документа, подтверждающего государственную аккредитацию</w:t>
            </w:r>
          </w:p>
          <w:p w:rsidR="00A649A0" w:rsidRDefault="00A649A0" w:rsidP="00AA08F6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509" w:rsidRDefault="00E45509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 подготовка уведомления  о необходимости возврата ранее выданного документа о государственной аккредитации;</w:t>
            </w:r>
          </w:p>
          <w:p w:rsidR="00A649A0" w:rsidRDefault="00E45509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 регистрация переоформленного документа  о государственной аккредитации;</w:t>
            </w:r>
          </w:p>
          <w:p w:rsidR="00E45509" w:rsidRDefault="00E45509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 информирование заявителя о необходимости  получения переоформленного документа о государственной аккредитации;</w:t>
            </w:r>
          </w:p>
          <w:p w:rsidR="00E45509" w:rsidRPr="00340DF4" w:rsidRDefault="00E45509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 направление (вручение) переоформленного документа о государственной аккредитации.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Default="00A649A0" w:rsidP="00AA08F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30 рабочих дней со дня подписания документа о внесении соответствующих изменений в документ о государственной аккредитации</w:t>
            </w:r>
          </w:p>
          <w:p w:rsidR="00A649A0" w:rsidRPr="00AA08F6" w:rsidRDefault="00A649A0" w:rsidP="004A7E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Pr="00340DF4" w:rsidRDefault="00A649A0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Должностное лицо министерства, ответственное за предоставление государственной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509" w:rsidRPr="00A649A0" w:rsidRDefault="00E45509" w:rsidP="00E4550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649A0">
              <w:rPr>
                <w:rFonts w:ascii="Times New Roman" w:hAnsi="Times New Roman" w:cs="Times New Roman"/>
                <w:bCs/>
                <w:sz w:val="22"/>
                <w:szCs w:val="22"/>
              </w:rPr>
              <w:t>Документационное обеспечение:</w:t>
            </w:r>
          </w:p>
          <w:p w:rsidR="00E45509" w:rsidRPr="00A649A0" w:rsidRDefault="00E45509" w:rsidP="00E4550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649A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- формы, бланки. </w:t>
            </w:r>
          </w:p>
          <w:p w:rsidR="00E45509" w:rsidRPr="00A649A0" w:rsidRDefault="00E45509" w:rsidP="00E4550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649A0">
              <w:rPr>
                <w:rFonts w:ascii="Times New Roman" w:hAnsi="Times New Roman" w:cs="Times New Roman"/>
                <w:bCs/>
                <w:sz w:val="22"/>
                <w:szCs w:val="22"/>
              </w:rPr>
              <w:t>Технологическое обеспечение:</w:t>
            </w:r>
          </w:p>
          <w:p w:rsidR="00E45509" w:rsidRPr="00A649A0" w:rsidRDefault="00E45509" w:rsidP="00E4550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649A0">
              <w:rPr>
                <w:rFonts w:ascii="Times New Roman" w:hAnsi="Times New Roman" w:cs="Times New Roman"/>
                <w:bCs/>
                <w:sz w:val="22"/>
                <w:szCs w:val="22"/>
              </w:rPr>
              <w:t>- наличие доступа к автоматизированным системам, сервисам;</w:t>
            </w:r>
          </w:p>
          <w:p w:rsidR="00E45509" w:rsidRPr="00A649A0" w:rsidRDefault="00E45509" w:rsidP="00E4550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649A0">
              <w:rPr>
                <w:rFonts w:ascii="Times New Roman" w:hAnsi="Times New Roman" w:cs="Times New Roman"/>
                <w:bCs/>
                <w:sz w:val="22"/>
                <w:szCs w:val="22"/>
              </w:rPr>
              <w:t>- защищенным каналам связи;</w:t>
            </w:r>
          </w:p>
          <w:p w:rsidR="00A649A0" w:rsidRPr="00340DF4" w:rsidRDefault="00E45509" w:rsidP="00E45509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A649A0">
              <w:rPr>
                <w:rFonts w:ascii="Times New Roman" w:hAnsi="Times New Roman" w:cs="Times New Roman"/>
                <w:sz w:val="22"/>
                <w:szCs w:val="22"/>
              </w:rPr>
              <w:t>- наличие необходимого оборудования: принтера, сканера.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9A0" w:rsidRPr="00340DF4" w:rsidRDefault="00E45509" w:rsidP="00E45509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-</w:t>
            </w:r>
          </w:p>
        </w:tc>
      </w:tr>
    </w:tbl>
    <w:p w:rsidR="00182176" w:rsidRDefault="00182176" w:rsidP="0011781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sz w:val="22"/>
          <w:szCs w:val="22"/>
          <w:lang w:val="ru"/>
        </w:rPr>
      </w:pPr>
      <w:bookmarkStart w:id="8" w:name="bookmark7"/>
    </w:p>
    <w:p w:rsidR="00117817" w:rsidRPr="00340DF4" w:rsidRDefault="00117817" w:rsidP="0011781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sz w:val="22"/>
          <w:szCs w:val="22"/>
          <w:lang w:val="ru"/>
        </w:rPr>
      </w:pPr>
      <w:r w:rsidRPr="007713A2">
        <w:rPr>
          <w:rFonts w:ascii="Times New Roman" w:eastAsia="Times New Roman" w:hAnsi="Times New Roman" w:cs="Times New Roman"/>
          <w:b/>
          <w:sz w:val="22"/>
          <w:szCs w:val="22"/>
          <w:lang w:val="ru"/>
        </w:rPr>
        <w:t xml:space="preserve">Раздел 8. </w:t>
      </w:r>
      <w:r w:rsidR="00E06998" w:rsidRPr="007713A2">
        <w:rPr>
          <w:rFonts w:ascii="Times New Roman" w:eastAsia="Times New Roman" w:hAnsi="Times New Roman" w:cs="Times New Roman"/>
          <w:b/>
          <w:sz w:val="22"/>
          <w:szCs w:val="22"/>
          <w:lang w:val="ru"/>
        </w:rPr>
        <w:t>«</w:t>
      </w:r>
      <w:r w:rsidRPr="007713A2">
        <w:rPr>
          <w:rFonts w:ascii="Times New Roman" w:eastAsia="Times New Roman" w:hAnsi="Times New Roman" w:cs="Times New Roman"/>
          <w:b/>
          <w:sz w:val="22"/>
          <w:szCs w:val="22"/>
          <w:lang w:val="ru"/>
        </w:rPr>
        <w:t xml:space="preserve">Особенности предоставления </w:t>
      </w:r>
      <w:r w:rsidR="00E06998" w:rsidRPr="007713A2">
        <w:rPr>
          <w:rFonts w:ascii="Times New Roman" w:eastAsia="Times New Roman" w:hAnsi="Times New Roman" w:cs="Times New Roman"/>
          <w:b/>
          <w:sz w:val="22"/>
          <w:szCs w:val="22"/>
          <w:lang w:val="ru"/>
        </w:rPr>
        <w:t>«</w:t>
      </w:r>
      <w:proofErr w:type="spellStart"/>
      <w:r w:rsidRPr="007713A2">
        <w:rPr>
          <w:rFonts w:ascii="Times New Roman" w:eastAsia="Times New Roman" w:hAnsi="Times New Roman" w:cs="Times New Roman"/>
          <w:b/>
          <w:sz w:val="22"/>
          <w:szCs w:val="22"/>
          <w:lang w:val="ru"/>
        </w:rPr>
        <w:t>подуслуги</w:t>
      </w:r>
      <w:proofErr w:type="spellEnd"/>
      <w:r w:rsidR="00E06998" w:rsidRPr="007713A2">
        <w:rPr>
          <w:rFonts w:ascii="Times New Roman" w:eastAsia="Times New Roman" w:hAnsi="Times New Roman" w:cs="Times New Roman"/>
          <w:b/>
          <w:sz w:val="22"/>
          <w:szCs w:val="22"/>
          <w:lang w:val="ru"/>
        </w:rPr>
        <w:t>»</w:t>
      </w:r>
      <w:r w:rsidRPr="007713A2">
        <w:rPr>
          <w:rFonts w:ascii="Times New Roman" w:eastAsia="Times New Roman" w:hAnsi="Times New Roman" w:cs="Times New Roman"/>
          <w:b/>
          <w:sz w:val="22"/>
          <w:szCs w:val="22"/>
          <w:lang w:val="ru"/>
        </w:rPr>
        <w:t xml:space="preserve"> в электронной форме</w:t>
      </w:r>
      <w:bookmarkEnd w:id="8"/>
      <w:r w:rsidR="00E06998" w:rsidRPr="007713A2">
        <w:rPr>
          <w:rFonts w:ascii="Times New Roman" w:eastAsia="Times New Roman" w:hAnsi="Times New Roman" w:cs="Times New Roman"/>
          <w:b/>
          <w:sz w:val="22"/>
          <w:szCs w:val="22"/>
          <w:lang w:val="ru"/>
        </w:rPr>
        <w:t>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117817" w:rsidRPr="00340DF4" w:rsidTr="00CE3D73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 xml:space="preserve">Способ получения заявителем информации о сроках и порядке предоставления </w:t>
            </w:r>
            <w:r w:rsidR="00E06998"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«</w:t>
            </w:r>
            <w:proofErr w:type="spellStart"/>
            <w:r w:rsidR="00E06998"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подуслуги</w:t>
            </w:r>
            <w:proofErr w:type="spellEnd"/>
            <w:r w:rsidR="00E06998"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Способ записи на прием в орган, МФЦ для подачи</w:t>
            </w:r>
          </w:p>
          <w:p w:rsidR="00117817" w:rsidRPr="00340DF4" w:rsidRDefault="00117817" w:rsidP="004A7E8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 xml:space="preserve">запроса о предоставлении </w:t>
            </w:r>
            <w:r w:rsidR="00E06998"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«</w:t>
            </w:r>
            <w:proofErr w:type="spellStart"/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подуслуги</w:t>
            </w:r>
            <w:proofErr w:type="spellEnd"/>
            <w:r w:rsidR="00E06998"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Способ формиро</w:t>
            </w:r>
            <w:r w:rsidR="00E06998"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вания запроса о предоставлении «</w:t>
            </w:r>
            <w:proofErr w:type="spellStart"/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подуслуги</w:t>
            </w:r>
            <w:proofErr w:type="spellEnd"/>
            <w:r w:rsidR="00E06998"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Способ приема и регистрации органом, предоставляющим услугу, запроса о предоставлении</w:t>
            </w:r>
          </w:p>
          <w:p w:rsidR="00117817" w:rsidRPr="00340DF4" w:rsidRDefault="00E06998" w:rsidP="004A7E8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«</w:t>
            </w:r>
            <w:proofErr w:type="spellStart"/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подуслуги</w:t>
            </w:r>
            <w:proofErr w:type="spellEnd"/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»</w:t>
            </w:r>
            <w:r w:rsidR="00117817"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 xml:space="preserve"> и иных документов, необходимых для предоставления </w:t>
            </w: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«</w:t>
            </w:r>
            <w:proofErr w:type="spellStart"/>
            <w:r w:rsidR="00117817"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подуслуги</w:t>
            </w:r>
            <w:proofErr w:type="spellEnd"/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 xml:space="preserve">Способ оплаты государственной пошлины за предоставление </w:t>
            </w:r>
            <w:r w:rsidR="00E06998"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«</w:t>
            </w:r>
            <w:proofErr w:type="spellStart"/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подуслуги</w:t>
            </w:r>
            <w:proofErr w:type="spellEnd"/>
            <w:r w:rsidR="00E06998"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»</w:t>
            </w: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Способ получения сведений о ходе выпол</w:t>
            </w:r>
            <w:r w:rsidR="00E06998"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нения запроса о предоставлении «</w:t>
            </w:r>
            <w:proofErr w:type="spellStart"/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подуслуги</w:t>
            </w:r>
            <w:proofErr w:type="spellEnd"/>
            <w:r w:rsidR="00E06998"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 xml:space="preserve">Способ подачи жалобы на нарушение порядка предоставления </w:t>
            </w:r>
            <w:r w:rsidR="00E06998"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«</w:t>
            </w:r>
            <w:proofErr w:type="spellStart"/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подуслуги</w:t>
            </w:r>
            <w:proofErr w:type="spellEnd"/>
            <w:r w:rsidR="00E06998"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»</w:t>
            </w: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 xml:space="preserve"> и досудебного (внесудебного)</w:t>
            </w:r>
          </w:p>
          <w:p w:rsidR="00117817" w:rsidRPr="00340DF4" w:rsidRDefault="00117817" w:rsidP="004A7E8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 xml:space="preserve">обжалования решений и действий (бездействия) органа в процессе получения </w:t>
            </w:r>
            <w:r w:rsidR="00E06998"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«</w:t>
            </w:r>
            <w:proofErr w:type="spellStart"/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подуслуги</w:t>
            </w:r>
            <w:proofErr w:type="spellEnd"/>
            <w:r w:rsidR="00E06998"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»</w:t>
            </w:r>
          </w:p>
        </w:tc>
      </w:tr>
      <w:tr w:rsidR="00117817" w:rsidRPr="00340DF4" w:rsidTr="00CE3D73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40DF4" w:rsidRDefault="00117817" w:rsidP="004A7E8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7</w:t>
            </w:r>
          </w:p>
        </w:tc>
      </w:tr>
      <w:tr w:rsidR="00117817" w:rsidRPr="00340DF4" w:rsidTr="00CE3D73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7F37" w:rsidRPr="00340DF4" w:rsidRDefault="00407F37" w:rsidP="00407F37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 xml:space="preserve">1. 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Выдача документа о государственной аккредитации</w:t>
            </w:r>
          </w:p>
          <w:p w:rsidR="00117817" w:rsidRPr="00340DF4" w:rsidRDefault="00117817" w:rsidP="004A7E8B">
            <w:pPr>
              <w:ind w:left="6440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</w:p>
        </w:tc>
      </w:tr>
      <w:tr w:rsidR="00B91E3F" w:rsidRPr="00340DF4" w:rsidTr="00CE3D73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E3F" w:rsidRPr="00E45509" w:rsidRDefault="00B91E3F" w:rsidP="00A649A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45509">
              <w:rPr>
                <w:rFonts w:ascii="Times New Roman" w:hAnsi="Times New Roman" w:cs="Times New Roman"/>
                <w:bCs/>
                <w:sz w:val="22"/>
                <w:szCs w:val="22"/>
              </w:rPr>
              <w:t>1.Официальный сайт министерства строительства и дорожного хозяйства Астраханской области</w:t>
            </w:r>
          </w:p>
          <w:p w:rsidR="00B91E3F" w:rsidRPr="00E45509" w:rsidRDefault="00B91E3F" w:rsidP="00A649A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4550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https://minstroy.astrobl.ru; </w:t>
            </w:r>
          </w:p>
          <w:p w:rsidR="00B91E3F" w:rsidRPr="00340DF4" w:rsidRDefault="00B91E3F" w:rsidP="00A649A0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E45509">
              <w:rPr>
                <w:rFonts w:ascii="Times New Roman" w:hAnsi="Times New Roman" w:cs="Times New Roman"/>
                <w:sz w:val="22"/>
                <w:szCs w:val="22"/>
              </w:rPr>
              <w:t xml:space="preserve">2. Региональный портал государственных и муниципальных услуг (функций) Астраханской области </w:t>
            </w:r>
            <w:hyperlink r:id="rId13" w:history="1">
              <w:r w:rsidRPr="00E45509">
                <w:rPr>
                  <w:rStyle w:val="ac"/>
                  <w:rFonts w:ascii="Times New Roman" w:hAnsi="Times New Roman" w:cs="Times New Roman"/>
                  <w:sz w:val="22"/>
                  <w:szCs w:val="22"/>
                </w:rPr>
                <w:t>http://gosuslugi.astrobl.ru/</w:t>
              </w:r>
            </w:hyperlink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E3F" w:rsidRDefault="0090055D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hyperlink r:id="rId14" w:history="1">
              <w:r w:rsidR="007713A2" w:rsidRPr="00B36013">
                <w:rPr>
                  <w:rStyle w:val="ac"/>
                  <w:rFonts w:ascii="Times New Roman" w:hAnsi="Times New Roman" w:cs="Times New Roman"/>
                  <w:sz w:val="22"/>
                  <w:szCs w:val="22"/>
                  <w:lang w:val="ru"/>
                </w:rPr>
                <w:t>http://mfc.astrobl.ru/</w:t>
              </w:r>
            </w:hyperlink>
          </w:p>
          <w:p w:rsidR="007713A2" w:rsidRDefault="007713A2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  <w:p w:rsidR="007713A2" w:rsidRPr="00340DF4" w:rsidRDefault="007713A2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E3F" w:rsidRPr="00340DF4" w:rsidRDefault="00B91E3F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B91E3F">
              <w:rPr>
                <w:rFonts w:ascii="Times New Roman" w:hAnsi="Times New Roman" w:cs="Times New Roman"/>
                <w:sz w:val="22"/>
                <w:szCs w:val="22"/>
              </w:rPr>
              <w:t xml:space="preserve">Через экранную форму на региональном портале государственных и муниципальных  услуг (функций) Астраханской области </w:t>
            </w:r>
            <w:hyperlink r:id="rId15" w:history="1">
              <w:r w:rsidRPr="00B91E3F">
                <w:rPr>
                  <w:rStyle w:val="ac"/>
                  <w:rFonts w:ascii="Times New Roman" w:hAnsi="Times New Roman" w:cs="Times New Roman"/>
                  <w:sz w:val="22"/>
                  <w:szCs w:val="22"/>
                </w:rPr>
                <w:t>http://gosuslugi.astrobl.ru/</w:t>
              </w:r>
            </w:hyperlink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E3F" w:rsidRPr="00340DF4" w:rsidRDefault="00B91E3F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B91E3F">
              <w:rPr>
                <w:rFonts w:ascii="Times New Roman" w:hAnsi="Times New Roman" w:cs="Times New Roman"/>
                <w:sz w:val="22"/>
                <w:szCs w:val="22"/>
              </w:rPr>
              <w:t>Требуется предоставление документов на бумажном носителе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E3F" w:rsidRPr="00340DF4" w:rsidRDefault="00B91E3F" w:rsidP="00B91E3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Нет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E3F" w:rsidRPr="0059135F" w:rsidRDefault="00B91E3F" w:rsidP="008731E1">
            <w:pPr>
              <w:pStyle w:val="40"/>
              <w:shd w:val="clear" w:color="auto" w:fill="auto"/>
              <w:spacing w:after="244" w:line="280" w:lineRule="exact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В личном кабинете заявителя регионального портала государственных и муниципальных услуг (функций) Астраханской области </w:t>
            </w:r>
            <w:r w:rsidRPr="00B02151">
              <w:rPr>
                <w:b w:val="0"/>
                <w:sz w:val="22"/>
                <w:szCs w:val="22"/>
                <w:lang w:val="en-US"/>
              </w:rPr>
              <w:t>https</w:t>
            </w:r>
            <w:r w:rsidRPr="0059135F">
              <w:rPr>
                <w:b w:val="0"/>
                <w:sz w:val="22"/>
                <w:szCs w:val="22"/>
              </w:rPr>
              <w:t>://</w:t>
            </w:r>
            <w:proofErr w:type="spellStart"/>
            <w:r w:rsidRPr="00B02151">
              <w:rPr>
                <w:b w:val="0"/>
                <w:sz w:val="22"/>
                <w:szCs w:val="22"/>
                <w:lang w:val="en-US"/>
              </w:rPr>
              <w:t>lk</w:t>
            </w:r>
            <w:proofErr w:type="spellEnd"/>
            <w:r w:rsidRPr="0059135F">
              <w:rPr>
                <w:b w:val="0"/>
                <w:sz w:val="22"/>
                <w:szCs w:val="22"/>
              </w:rPr>
              <w:t>.</w:t>
            </w:r>
            <w:proofErr w:type="spellStart"/>
            <w:r w:rsidRPr="00B02151">
              <w:rPr>
                <w:b w:val="0"/>
                <w:sz w:val="22"/>
                <w:szCs w:val="22"/>
                <w:lang w:val="en-US"/>
              </w:rPr>
              <w:t>astrobl</w:t>
            </w:r>
            <w:proofErr w:type="spellEnd"/>
            <w:r w:rsidRPr="0059135F">
              <w:rPr>
                <w:b w:val="0"/>
                <w:sz w:val="22"/>
                <w:szCs w:val="22"/>
              </w:rPr>
              <w:t>.</w:t>
            </w:r>
            <w:proofErr w:type="spellStart"/>
            <w:r w:rsidRPr="00B02151">
              <w:rPr>
                <w:b w:val="0"/>
                <w:sz w:val="22"/>
                <w:szCs w:val="22"/>
                <w:lang w:val="en-US"/>
              </w:rPr>
              <w:t>ru</w:t>
            </w:r>
            <w:proofErr w:type="spellEnd"/>
            <w:r w:rsidRPr="0059135F">
              <w:rPr>
                <w:b w:val="0"/>
                <w:sz w:val="22"/>
                <w:szCs w:val="22"/>
              </w:rPr>
              <w:t>/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E3F" w:rsidRPr="007713A2" w:rsidRDefault="00B91E3F" w:rsidP="00B91E3F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13A2">
              <w:rPr>
                <w:rFonts w:ascii="Times New Roman" w:hAnsi="Times New Roman" w:cs="Times New Roman"/>
                <w:bCs/>
                <w:sz w:val="22"/>
                <w:szCs w:val="22"/>
              </w:rPr>
              <w:t>Жалоба может быть подана:</w:t>
            </w:r>
          </w:p>
          <w:p w:rsidR="00B91E3F" w:rsidRPr="007713A2" w:rsidRDefault="00B91E3F" w:rsidP="00B91E3F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13A2">
              <w:rPr>
                <w:rFonts w:ascii="Times New Roman" w:hAnsi="Times New Roman" w:cs="Times New Roman"/>
                <w:bCs/>
                <w:sz w:val="22"/>
                <w:szCs w:val="22"/>
              </w:rPr>
              <w:t>1. Лично</w:t>
            </w:r>
          </w:p>
          <w:p w:rsidR="00B91E3F" w:rsidRPr="007713A2" w:rsidRDefault="00B91E3F" w:rsidP="00B91E3F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13A2">
              <w:rPr>
                <w:rFonts w:ascii="Times New Roman" w:hAnsi="Times New Roman" w:cs="Times New Roman"/>
                <w:bCs/>
                <w:sz w:val="22"/>
                <w:szCs w:val="22"/>
              </w:rPr>
              <w:t>2. Направлена по почте</w:t>
            </w:r>
          </w:p>
          <w:p w:rsidR="00B91E3F" w:rsidRPr="007713A2" w:rsidRDefault="00B91E3F" w:rsidP="00B91E3F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13A2">
              <w:rPr>
                <w:rFonts w:ascii="Times New Roman" w:hAnsi="Times New Roman" w:cs="Times New Roman"/>
                <w:bCs/>
                <w:sz w:val="22"/>
                <w:szCs w:val="22"/>
              </w:rPr>
              <w:t>3. Через МФЦ</w:t>
            </w:r>
          </w:p>
          <w:p w:rsidR="00B91E3F" w:rsidRPr="00B91E3F" w:rsidRDefault="00B91E3F" w:rsidP="00B91E3F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13A2">
              <w:rPr>
                <w:rFonts w:ascii="Times New Roman" w:hAnsi="Times New Roman" w:cs="Times New Roman"/>
                <w:bCs/>
                <w:sz w:val="22"/>
                <w:szCs w:val="22"/>
              </w:rPr>
              <w:t>4. Официальная электронная почта министерства</w:t>
            </w:r>
          </w:p>
          <w:p w:rsidR="00B91E3F" w:rsidRPr="00B91E3F" w:rsidRDefault="00B91E3F" w:rsidP="004A7E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1E3F" w:rsidRPr="00340DF4" w:rsidTr="00CE3D73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E3F" w:rsidRPr="00340DF4" w:rsidRDefault="00B91E3F" w:rsidP="00CE3D73">
            <w:pPr>
              <w:ind w:left="6440" w:hanging="6235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2. 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Выдача дубликата документа, подтверждающего государственную аккредитацию</w:t>
            </w:r>
          </w:p>
        </w:tc>
      </w:tr>
      <w:tr w:rsidR="00B91E3F" w:rsidRPr="00340DF4" w:rsidTr="00CE3D73">
        <w:trPr>
          <w:trHeight w:val="413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509" w:rsidRPr="00E45509" w:rsidRDefault="00E45509" w:rsidP="00E4550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45509">
              <w:rPr>
                <w:rFonts w:ascii="Times New Roman" w:hAnsi="Times New Roman" w:cs="Times New Roman"/>
                <w:bCs/>
                <w:sz w:val="22"/>
                <w:szCs w:val="22"/>
              </w:rPr>
              <w:t>1.Официальный сайт министерства строительства и дорожного хозяйства Астраханской области</w:t>
            </w:r>
          </w:p>
          <w:p w:rsidR="00E45509" w:rsidRPr="00E45509" w:rsidRDefault="00E45509" w:rsidP="00E4550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4550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https://minstroy.astrobl.ru; </w:t>
            </w:r>
          </w:p>
          <w:p w:rsidR="00B91E3F" w:rsidRPr="00340DF4" w:rsidRDefault="00E45509" w:rsidP="00E45509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E45509">
              <w:rPr>
                <w:rFonts w:ascii="Times New Roman" w:hAnsi="Times New Roman" w:cs="Times New Roman"/>
                <w:sz w:val="22"/>
                <w:szCs w:val="22"/>
              </w:rPr>
              <w:t xml:space="preserve">2. Региональный портал государственных и муниципальных услуг (функций) Астраханской области </w:t>
            </w:r>
            <w:hyperlink r:id="rId16" w:history="1">
              <w:r w:rsidRPr="00E45509">
                <w:rPr>
                  <w:rStyle w:val="ac"/>
                  <w:rFonts w:ascii="Times New Roman" w:hAnsi="Times New Roman" w:cs="Times New Roman"/>
                  <w:sz w:val="22"/>
                  <w:szCs w:val="22"/>
                </w:rPr>
                <w:t>http://gosuslugi.astrobl.ru/</w:t>
              </w:r>
            </w:hyperlink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13A2" w:rsidRDefault="0090055D" w:rsidP="007713A2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hyperlink r:id="rId17" w:history="1">
              <w:r w:rsidR="007713A2" w:rsidRPr="00B36013">
                <w:rPr>
                  <w:rStyle w:val="ac"/>
                  <w:rFonts w:ascii="Times New Roman" w:hAnsi="Times New Roman" w:cs="Times New Roman"/>
                  <w:sz w:val="22"/>
                  <w:szCs w:val="22"/>
                  <w:lang w:val="ru"/>
                </w:rPr>
                <w:t>http://mfc.astrobl.ru/</w:t>
              </w:r>
            </w:hyperlink>
          </w:p>
          <w:p w:rsidR="00B91E3F" w:rsidRPr="00340DF4" w:rsidRDefault="00B91E3F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E3F" w:rsidRPr="00340DF4" w:rsidRDefault="007713A2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B91E3F">
              <w:rPr>
                <w:rFonts w:ascii="Times New Roman" w:hAnsi="Times New Roman" w:cs="Times New Roman"/>
                <w:sz w:val="22"/>
                <w:szCs w:val="22"/>
              </w:rPr>
              <w:t xml:space="preserve">Через экранную форму на региональном портале государственных и муниципальных  услуг (функций) Астраханской области </w:t>
            </w:r>
            <w:hyperlink r:id="rId18" w:history="1">
              <w:r w:rsidRPr="00B91E3F">
                <w:rPr>
                  <w:rStyle w:val="ac"/>
                  <w:rFonts w:ascii="Times New Roman" w:hAnsi="Times New Roman" w:cs="Times New Roman"/>
                  <w:sz w:val="22"/>
                  <w:szCs w:val="22"/>
                </w:rPr>
                <w:t>http://gosuslugi.astrobl.ru/</w:t>
              </w:r>
            </w:hyperlink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E3F" w:rsidRPr="00340DF4" w:rsidRDefault="007713A2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B91E3F">
              <w:rPr>
                <w:rFonts w:ascii="Times New Roman" w:hAnsi="Times New Roman" w:cs="Times New Roman"/>
                <w:sz w:val="22"/>
                <w:szCs w:val="22"/>
              </w:rPr>
              <w:t>Требуется предоставление документов на бумажном носителе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E3F" w:rsidRPr="00340DF4" w:rsidRDefault="007713A2" w:rsidP="007713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Нет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E3F" w:rsidRPr="007713A2" w:rsidRDefault="007713A2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7713A2">
              <w:rPr>
                <w:rFonts w:ascii="Times New Roman" w:hAnsi="Times New Roman" w:cs="Times New Roman"/>
                <w:sz w:val="22"/>
                <w:szCs w:val="22"/>
              </w:rPr>
              <w:t xml:space="preserve">В личном кабинете заявителя регионального портала государственных и муниципальных услуг (функций) Астраханской области </w:t>
            </w:r>
            <w:r w:rsidRPr="007713A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https</w:t>
            </w:r>
            <w:r w:rsidRPr="007713A2">
              <w:rPr>
                <w:rFonts w:ascii="Times New Roman" w:hAnsi="Times New Roman" w:cs="Times New Roman"/>
                <w:sz w:val="22"/>
                <w:szCs w:val="22"/>
              </w:rPr>
              <w:t>://</w:t>
            </w:r>
            <w:proofErr w:type="spellStart"/>
            <w:r w:rsidRPr="007713A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lk</w:t>
            </w:r>
            <w:proofErr w:type="spellEnd"/>
            <w:r w:rsidRPr="007713A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spellStart"/>
            <w:r w:rsidRPr="007713A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astrobl</w:t>
            </w:r>
            <w:proofErr w:type="spellEnd"/>
            <w:r w:rsidRPr="007713A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spellStart"/>
            <w:r w:rsidRPr="007713A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ru</w:t>
            </w:r>
            <w:proofErr w:type="spellEnd"/>
            <w:r w:rsidRPr="007713A2">
              <w:rPr>
                <w:rFonts w:ascii="Times New Roman" w:hAnsi="Times New Roman" w:cs="Times New Roman"/>
                <w:sz w:val="22"/>
                <w:szCs w:val="22"/>
              </w:rPr>
              <w:t>/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13A2" w:rsidRPr="007713A2" w:rsidRDefault="007713A2" w:rsidP="007713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13A2">
              <w:rPr>
                <w:rFonts w:ascii="Times New Roman" w:hAnsi="Times New Roman" w:cs="Times New Roman"/>
                <w:bCs/>
                <w:sz w:val="22"/>
                <w:szCs w:val="22"/>
              </w:rPr>
              <w:t>Жалоба может быть подана:</w:t>
            </w:r>
          </w:p>
          <w:p w:rsidR="007713A2" w:rsidRPr="007713A2" w:rsidRDefault="007713A2" w:rsidP="007713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13A2">
              <w:rPr>
                <w:rFonts w:ascii="Times New Roman" w:hAnsi="Times New Roman" w:cs="Times New Roman"/>
                <w:bCs/>
                <w:sz w:val="22"/>
                <w:szCs w:val="22"/>
              </w:rPr>
              <w:t>1. Лично</w:t>
            </w:r>
          </w:p>
          <w:p w:rsidR="007713A2" w:rsidRPr="007713A2" w:rsidRDefault="007713A2" w:rsidP="007713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13A2">
              <w:rPr>
                <w:rFonts w:ascii="Times New Roman" w:hAnsi="Times New Roman" w:cs="Times New Roman"/>
                <w:bCs/>
                <w:sz w:val="22"/>
                <w:szCs w:val="22"/>
              </w:rPr>
              <w:t>2. Направлена по почте</w:t>
            </w:r>
          </w:p>
          <w:p w:rsidR="007713A2" w:rsidRPr="007713A2" w:rsidRDefault="007713A2" w:rsidP="007713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13A2">
              <w:rPr>
                <w:rFonts w:ascii="Times New Roman" w:hAnsi="Times New Roman" w:cs="Times New Roman"/>
                <w:bCs/>
                <w:sz w:val="22"/>
                <w:szCs w:val="22"/>
              </w:rPr>
              <w:t>3. Через МФЦ</w:t>
            </w:r>
          </w:p>
          <w:p w:rsidR="007713A2" w:rsidRPr="00B91E3F" w:rsidRDefault="007713A2" w:rsidP="007713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13A2">
              <w:rPr>
                <w:rFonts w:ascii="Times New Roman" w:hAnsi="Times New Roman" w:cs="Times New Roman"/>
                <w:bCs/>
                <w:sz w:val="22"/>
                <w:szCs w:val="22"/>
              </w:rPr>
              <w:t>4. Официальная электронная почта министерства</w:t>
            </w:r>
          </w:p>
          <w:p w:rsidR="00B91E3F" w:rsidRPr="007713A2" w:rsidRDefault="00B91E3F" w:rsidP="004A7E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1E3F" w:rsidRPr="00340DF4" w:rsidTr="00CE3D73">
        <w:trPr>
          <w:trHeight w:val="413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E3F" w:rsidRPr="00340DF4" w:rsidRDefault="00B91E3F" w:rsidP="00CE3D7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340DF4">
              <w:rPr>
                <w:rFonts w:ascii="Times New Roman" w:hAnsi="Times New Roman" w:cs="Times New Roman"/>
                <w:sz w:val="22"/>
                <w:szCs w:val="22"/>
                <w:lang w:val="ru"/>
              </w:rPr>
              <w:t>3.</w:t>
            </w:r>
            <w:r w:rsidRPr="00340DF4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 xml:space="preserve"> </w:t>
            </w:r>
            <w:r w:rsidRPr="00340DF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Переоформление документа о государственной аккредитации</w:t>
            </w:r>
          </w:p>
        </w:tc>
      </w:tr>
      <w:tr w:rsidR="00B91E3F" w:rsidRPr="00340DF4" w:rsidTr="00CE3D73">
        <w:trPr>
          <w:trHeight w:val="413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509" w:rsidRPr="00E45509" w:rsidRDefault="00E45509" w:rsidP="00E4550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45509">
              <w:rPr>
                <w:rFonts w:ascii="Times New Roman" w:hAnsi="Times New Roman" w:cs="Times New Roman"/>
                <w:bCs/>
                <w:sz w:val="22"/>
                <w:szCs w:val="22"/>
              </w:rPr>
              <w:t>1.Официальный сайт министерства строительства и дорожного хозяйства Астраханской области</w:t>
            </w:r>
          </w:p>
          <w:p w:rsidR="00E45509" w:rsidRPr="00E45509" w:rsidRDefault="00E45509" w:rsidP="00E4550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4550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https://minstroy.astrobl.ru; </w:t>
            </w:r>
          </w:p>
          <w:p w:rsidR="00B91E3F" w:rsidRPr="00340DF4" w:rsidRDefault="00E45509" w:rsidP="00E45509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E45509">
              <w:rPr>
                <w:rFonts w:ascii="Times New Roman" w:hAnsi="Times New Roman" w:cs="Times New Roman"/>
                <w:sz w:val="22"/>
                <w:szCs w:val="22"/>
              </w:rPr>
              <w:t xml:space="preserve">2. Региональный портал государственных и муниципальных услуг (функций) Астраханской области </w:t>
            </w:r>
            <w:hyperlink r:id="rId19" w:history="1">
              <w:r w:rsidRPr="00E45509">
                <w:rPr>
                  <w:rStyle w:val="ac"/>
                  <w:rFonts w:ascii="Times New Roman" w:hAnsi="Times New Roman" w:cs="Times New Roman"/>
                  <w:sz w:val="22"/>
                  <w:szCs w:val="22"/>
                </w:rPr>
                <w:t>http://gosuslugi.astrobl.ru/</w:t>
              </w:r>
            </w:hyperlink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13A2" w:rsidRDefault="0090055D" w:rsidP="007713A2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hyperlink r:id="rId20" w:history="1">
              <w:r w:rsidR="007713A2" w:rsidRPr="00B36013">
                <w:rPr>
                  <w:rStyle w:val="ac"/>
                  <w:rFonts w:ascii="Times New Roman" w:hAnsi="Times New Roman" w:cs="Times New Roman"/>
                  <w:sz w:val="22"/>
                  <w:szCs w:val="22"/>
                  <w:lang w:val="ru"/>
                </w:rPr>
                <w:t>http://mfc.astrobl.ru/</w:t>
              </w:r>
            </w:hyperlink>
          </w:p>
          <w:p w:rsidR="00B91E3F" w:rsidRPr="00340DF4" w:rsidRDefault="00B91E3F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E3F" w:rsidRPr="00340DF4" w:rsidRDefault="007713A2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B91E3F">
              <w:rPr>
                <w:rFonts w:ascii="Times New Roman" w:hAnsi="Times New Roman" w:cs="Times New Roman"/>
                <w:sz w:val="22"/>
                <w:szCs w:val="22"/>
              </w:rPr>
              <w:t xml:space="preserve">Через экранную форму на региональном портале государственных и муниципальных  услуг (функций) Астраханской области </w:t>
            </w:r>
            <w:hyperlink r:id="rId21" w:history="1">
              <w:r w:rsidRPr="00B91E3F">
                <w:rPr>
                  <w:rStyle w:val="ac"/>
                  <w:rFonts w:ascii="Times New Roman" w:hAnsi="Times New Roman" w:cs="Times New Roman"/>
                  <w:sz w:val="22"/>
                  <w:szCs w:val="22"/>
                </w:rPr>
                <w:t>http://gosuslugi.astrobl.ru/</w:t>
              </w:r>
            </w:hyperlink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E3F" w:rsidRPr="00340DF4" w:rsidRDefault="007713A2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B91E3F">
              <w:rPr>
                <w:rFonts w:ascii="Times New Roman" w:hAnsi="Times New Roman" w:cs="Times New Roman"/>
                <w:sz w:val="22"/>
                <w:szCs w:val="22"/>
              </w:rPr>
              <w:t>Требуется предоставление документов на бумажном носителе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E3F" w:rsidRPr="00340DF4" w:rsidRDefault="007713A2" w:rsidP="007713A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Нет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E3F" w:rsidRPr="00340DF4" w:rsidRDefault="007713A2" w:rsidP="004A7E8B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7713A2">
              <w:rPr>
                <w:rFonts w:ascii="Times New Roman" w:hAnsi="Times New Roman" w:cs="Times New Roman"/>
                <w:sz w:val="22"/>
                <w:szCs w:val="22"/>
              </w:rPr>
              <w:t xml:space="preserve">В личном кабинете заявителя регионального портала государственных и муниципальных услуг (функций) Астраханской области </w:t>
            </w:r>
            <w:r w:rsidRPr="007713A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https</w:t>
            </w:r>
            <w:r w:rsidRPr="007713A2">
              <w:rPr>
                <w:rFonts w:ascii="Times New Roman" w:hAnsi="Times New Roman" w:cs="Times New Roman"/>
                <w:sz w:val="22"/>
                <w:szCs w:val="22"/>
              </w:rPr>
              <w:t>://</w:t>
            </w:r>
            <w:proofErr w:type="spellStart"/>
            <w:r w:rsidRPr="007713A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lk</w:t>
            </w:r>
            <w:proofErr w:type="spellEnd"/>
            <w:r w:rsidRPr="007713A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spellStart"/>
            <w:r w:rsidRPr="007713A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astrobl</w:t>
            </w:r>
            <w:proofErr w:type="spellEnd"/>
            <w:r w:rsidRPr="007713A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spellStart"/>
            <w:r w:rsidRPr="007713A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ru</w:t>
            </w:r>
            <w:proofErr w:type="spellEnd"/>
            <w:r w:rsidRPr="007713A2">
              <w:rPr>
                <w:rFonts w:ascii="Times New Roman" w:hAnsi="Times New Roman" w:cs="Times New Roman"/>
                <w:sz w:val="22"/>
                <w:szCs w:val="22"/>
              </w:rPr>
              <w:t>/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13A2" w:rsidRPr="007713A2" w:rsidRDefault="007713A2" w:rsidP="007713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13A2">
              <w:rPr>
                <w:rFonts w:ascii="Times New Roman" w:hAnsi="Times New Roman" w:cs="Times New Roman"/>
                <w:bCs/>
                <w:sz w:val="22"/>
                <w:szCs w:val="22"/>
              </w:rPr>
              <w:t>Жалоба может быть подана:</w:t>
            </w:r>
          </w:p>
          <w:p w:rsidR="007713A2" w:rsidRPr="007713A2" w:rsidRDefault="007713A2" w:rsidP="007713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13A2">
              <w:rPr>
                <w:rFonts w:ascii="Times New Roman" w:hAnsi="Times New Roman" w:cs="Times New Roman"/>
                <w:bCs/>
                <w:sz w:val="22"/>
                <w:szCs w:val="22"/>
              </w:rPr>
              <w:t>1. Лично</w:t>
            </w:r>
          </w:p>
          <w:p w:rsidR="007713A2" w:rsidRPr="007713A2" w:rsidRDefault="007713A2" w:rsidP="007713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13A2">
              <w:rPr>
                <w:rFonts w:ascii="Times New Roman" w:hAnsi="Times New Roman" w:cs="Times New Roman"/>
                <w:bCs/>
                <w:sz w:val="22"/>
                <w:szCs w:val="22"/>
              </w:rPr>
              <w:t>2. Направлена по почте</w:t>
            </w:r>
          </w:p>
          <w:p w:rsidR="007713A2" w:rsidRPr="007713A2" w:rsidRDefault="007713A2" w:rsidP="007713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13A2">
              <w:rPr>
                <w:rFonts w:ascii="Times New Roman" w:hAnsi="Times New Roman" w:cs="Times New Roman"/>
                <w:bCs/>
                <w:sz w:val="22"/>
                <w:szCs w:val="22"/>
              </w:rPr>
              <w:t>3. Через МФЦ</w:t>
            </w:r>
          </w:p>
          <w:p w:rsidR="007713A2" w:rsidRPr="00B91E3F" w:rsidRDefault="007713A2" w:rsidP="007713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13A2">
              <w:rPr>
                <w:rFonts w:ascii="Times New Roman" w:hAnsi="Times New Roman" w:cs="Times New Roman"/>
                <w:bCs/>
                <w:sz w:val="22"/>
                <w:szCs w:val="22"/>
              </w:rPr>
              <w:t>4. Официальная электронная почта министерства</w:t>
            </w:r>
          </w:p>
          <w:p w:rsidR="00B91E3F" w:rsidRPr="007713A2" w:rsidRDefault="00B91E3F" w:rsidP="004A7E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17817" w:rsidRPr="00340DF4" w:rsidRDefault="00117817" w:rsidP="00117817">
      <w:pPr>
        <w:rPr>
          <w:rFonts w:ascii="Times New Roman" w:hAnsi="Times New Roman" w:cs="Times New Roman"/>
          <w:sz w:val="22"/>
          <w:szCs w:val="22"/>
          <w:lang w:val="ru"/>
        </w:rPr>
      </w:pPr>
    </w:p>
    <w:p w:rsidR="00214BFB" w:rsidRPr="00340DF4" w:rsidRDefault="00214BFB">
      <w:pPr>
        <w:rPr>
          <w:rFonts w:ascii="Times New Roman" w:hAnsi="Times New Roman" w:cs="Times New Roman"/>
          <w:sz w:val="22"/>
          <w:szCs w:val="22"/>
        </w:rPr>
      </w:pPr>
    </w:p>
    <w:sectPr w:rsidR="00214BFB" w:rsidRPr="00340DF4" w:rsidSect="0011781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C23" w:rsidRDefault="00E67C23">
      <w:r>
        <w:separator/>
      </w:r>
    </w:p>
  </w:endnote>
  <w:endnote w:type="continuationSeparator" w:id="0">
    <w:p w:rsidR="00E67C23" w:rsidRDefault="00E67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881" w:rsidRDefault="00F03881">
    <w:pPr>
      <w:pStyle w:val="a5"/>
      <w:framePr w:w="17007" w:h="110" w:wrap="none" w:vAnchor="text" w:hAnchor="page" w:x="-84" w:y="-853"/>
      <w:shd w:val="clear" w:color="auto" w:fill="auto"/>
      <w:ind w:left="854"/>
    </w:pPr>
    <w:r>
      <w:rPr>
        <w:rStyle w:val="7pt"/>
      </w:rPr>
      <w:t>96061029.doc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C23" w:rsidRDefault="00E67C23">
      <w:r>
        <w:separator/>
      </w:r>
    </w:p>
  </w:footnote>
  <w:footnote w:type="continuationSeparator" w:id="0">
    <w:p w:rsidR="00E67C23" w:rsidRDefault="00E67C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881" w:rsidRDefault="00F03881">
    <w:pPr>
      <w:pStyle w:val="a5"/>
      <w:framePr w:w="17007" w:h="192" w:wrap="none" w:vAnchor="text" w:hAnchor="page" w:x="-84" w:y="703"/>
      <w:shd w:val="clear" w:color="auto" w:fill="auto"/>
      <w:ind w:left="8357"/>
    </w:pPr>
    <w:r>
      <w:fldChar w:fldCharType="begin"/>
    </w:r>
    <w:r>
      <w:instrText xml:space="preserve"> PAGE \* MERGEFORMAT </w:instrText>
    </w:r>
    <w:r>
      <w:fldChar w:fldCharType="separate"/>
    </w:r>
    <w:r w:rsidR="0090055D" w:rsidRPr="0090055D">
      <w:rPr>
        <w:rStyle w:val="135pt"/>
        <w:noProof/>
        <w:lang w:val="ru"/>
      </w:rPr>
      <w:t>32</w:t>
    </w:r>
    <w:r>
      <w:rPr>
        <w:rStyle w:val="135pt"/>
        <w:lang w:val="ru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ED2"/>
    <w:rsid w:val="00031627"/>
    <w:rsid w:val="00057BB4"/>
    <w:rsid w:val="000B54D4"/>
    <w:rsid w:val="000C0A50"/>
    <w:rsid w:val="00106FAD"/>
    <w:rsid w:val="00117817"/>
    <w:rsid w:val="00182176"/>
    <w:rsid w:val="001A1B4C"/>
    <w:rsid w:val="00214BFB"/>
    <w:rsid w:val="002E3B03"/>
    <w:rsid w:val="002F4F62"/>
    <w:rsid w:val="00317848"/>
    <w:rsid w:val="00335001"/>
    <w:rsid w:val="00340DF4"/>
    <w:rsid w:val="00350DD1"/>
    <w:rsid w:val="00354749"/>
    <w:rsid w:val="00360955"/>
    <w:rsid w:val="003C650D"/>
    <w:rsid w:val="00407F37"/>
    <w:rsid w:val="004A7E8B"/>
    <w:rsid w:val="004B0102"/>
    <w:rsid w:val="00503B4A"/>
    <w:rsid w:val="005229AD"/>
    <w:rsid w:val="005230DC"/>
    <w:rsid w:val="005244BE"/>
    <w:rsid w:val="005A30CF"/>
    <w:rsid w:val="005D11CA"/>
    <w:rsid w:val="00626F66"/>
    <w:rsid w:val="0066235A"/>
    <w:rsid w:val="00667B24"/>
    <w:rsid w:val="0068187C"/>
    <w:rsid w:val="006A51AC"/>
    <w:rsid w:val="006D1941"/>
    <w:rsid w:val="006E319B"/>
    <w:rsid w:val="006F4DBA"/>
    <w:rsid w:val="00723C6E"/>
    <w:rsid w:val="007323B0"/>
    <w:rsid w:val="007713A2"/>
    <w:rsid w:val="0078568F"/>
    <w:rsid w:val="00792F92"/>
    <w:rsid w:val="00805701"/>
    <w:rsid w:val="00830673"/>
    <w:rsid w:val="00836296"/>
    <w:rsid w:val="008731E1"/>
    <w:rsid w:val="00876A09"/>
    <w:rsid w:val="0090055D"/>
    <w:rsid w:val="00933354"/>
    <w:rsid w:val="009356DE"/>
    <w:rsid w:val="00940ED2"/>
    <w:rsid w:val="009A2E20"/>
    <w:rsid w:val="009F4D10"/>
    <w:rsid w:val="009F6B51"/>
    <w:rsid w:val="00A10ABA"/>
    <w:rsid w:val="00A43C9F"/>
    <w:rsid w:val="00A649A0"/>
    <w:rsid w:val="00A86AEA"/>
    <w:rsid w:val="00A92B7C"/>
    <w:rsid w:val="00AA08F6"/>
    <w:rsid w:val="00B1317F"/>
    <w:rsid w:val="00B91E3F"/>
    <w:rsid w:val="00BA1D26"/>
    <w:rsid w:val="00BA695D"/>
    <w:rsid w:val="00BE5C16"/>
    <w:rsid w:val="00C37FBE"/>
    <w:rsid w:val="00CA6D80"/>
    <w:rsid w:val="00CE3D73"/>
    <w:rsid w:val="00D176B3"/>
    <w:rsid w:val="00D34829"/>
    <w:rsid w:val="00D66415"/>
    <w:rsid w:val="00E06998"/>
    <w:rsid w:val="00E45509"/>
    <w:rsid w:val="00E67C23"/>
    <w:rsid w:val="00EC0564"/>
    <w:rsid w:val="00EE4C8F"/>
    <w:rsid w:val="00EF455B"/>
    <w:rsid w:val="00F03881"/>
    <w:rsid w:val="00F451A4"/>
    <w:rsid w:val="00F634D5"/>
    <w:rsid w:val="00F75579"/>
    <w:rsid w:val="00FA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81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F4F6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F4F62"/>
    <w:rPr>
      <w:rFonts w:ascii="Tahoma" w:eastAsia="Arial Unicode MS" w:hAnsi="Tahoma" w:cs="Tahoma"/>
      <w:color w:val="000000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A649A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81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F4F6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F4F62"/>
    <w:rPr>
      <w:rFonts w:ascii="Tahoma" w:eastAsia="Arial Unicode MS" w:hAnsi="Tahoma" w:cs="Tahoma"/>
      <w:color w:val="000000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A649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BBD2D4EA3C94B0236942CE9B19AA2AFFB3D2497C6CF324191B3FF1C453AC79EA98992B8C70FFC7W351N" TargetMode="External"/><Relationship Id="rId13" Type="http://schemas.openxmlformats.org/officeDocument/2006/relationships/hyperlink" Target="http://gosuslugi.astrobl.ru/" TargetMode="External"/><Relationship Id="rId18" Type="http://schemas.openxmlformats.org/officeDocument/2006/relationships/hyperlink" Target="http://gosuslugi.astrobl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gosuslugi.astrobl.ru/" TargetMode="Externa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mfc.astrobl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gosuslugi.astrobl.ru/" TargetMode="External"/><Relationship Id="rId20" Type="http://schemas.openxmlformats.org/officeDocument/2006/relationships/hyperlink" Target="http://mfc.astrobl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gosuslugi.astrobl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6C2BD505B5A906DEF1E54590C2581FB218949742166DA0571D0F900B9761E7D719C7DF0B70B4EBOFVEO" TargetMode="External"/><Relationship Id="rId19" Type="http://schemas.openxmlformats.org/officeDocument/2006/relationships/hyperlink" Target="http://gosuslugi.astrobl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46D5549AF3876353CABBB99763354C4DF7E14FF39AE7D3D0334B1647716974E68EE2DFCB2F65AY2x2N" TargetMode="External"/><Relationship Id="rId14" Type="http://schemas.openxmlformats.org/officeDocument/2006/relationships/hyperlink" Target="http://mfc.astrobl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67FCD-120C-469A-84E0-119BD3A77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4920</Words>
  <Characters>28047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Рыбакина Валентина Викторовна</dc:creator>
  <cp:lastModifiedBy>Осипова Анна Алексеевна</cp:lastModifiedBy>
  <cp:revision>2</cp:revision>
  <cp:lastPrinted>2016-11-30T09:07:00Z</cp:lastPrinted>
  <dcterms:created xsi:type="dcterms:W3CDTF">2017-03-13T04:36:00Z</dcterms:created>
  <dcterms:modified xsi:type="dcterms:W3CDTF">2017-03-13T04:36:00Z</dcterms:modified>
</cp:coreProperties>
</file>